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3D" w:rsidRDefault="00BF06DB" w:rsidP="00BF06D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F06DB">
        <w:rPr>
          <w:b/>
          <w:sz w:val="28"/>
          <w:szCs w:val="28"/>
          <w:u w:val="single"/>
        </w:rPr>
        <w:t>Catchacoma Cottagers Association Hazard &amp; Navigational Buoys</w:t>
      </w:r>
    </w:p>
    <w:p w:rsidR="00BF06DB" w:rsidRPr="00464080" w:rsidRDefault="00BF06DB" w:rsidP="00BF06DB">
      <w:pPr>
        <w:rPr>
          <w:sz w:val="20"/>
          <w:szCs w:val="20"/>
        </w:rPr>
      </w:pPr>
      <w:r w:rsidRPr="00464080">
        <w:rPr>
          <w:sz w:val="20"/>
          <w:szCs w:val="20"/>
        </w:rPr>
        <w:t xml:space="preserve">The Catchacoma Cottagers Association currently puts out hazard and </w:t>
      </w:r>
      <w:r w:rsidR="00C34F13">
        <w:rPr>
          <w:sz w:val="20"/>
          <w:szCs w:val="20"/>
        </w:rPr>
        <w:t>n</w:t>
      </w:r>
      <w:r w:rsidRPr="00464080">
        <w:rPr>
          <w:sz w:val="20"/>
          <w:szCs w:val="20"/>
        </w:rPr>
        <w:t xml:space="preserve">avigation </w:t>
      </w:r>
      <w:r w:rsidR="00C34F13">
        <w:rPr>
          <w:sz w:val="20"/>
          <w:szCs w:val="20"/>
        </w:rPr>
        <w:t>b</w:t>
      </w:r>
      <w:r w:rsidRPr="00464080">
        <w:rPr>
          <w:sz w:val="20"/>
          <w:szCs w:val="20"/>
        </w:rPr>
        <w:t>uoys on the lake in early spring, typically on the Thursday before the Victoria Day weekend, and removes them after Thanksgiving</w:t>
      </w:r>
      <w:r w:rsidR="00C34F13">
        <w:rPr>
          <w:sz w:val="20"/>
          <w:szCs w:val="20"/>
        </w:rPr>
        <w:t xml:space="preserve"> weekend</w:t>
      </w:r>
      <w:r w:rsidRPr="00464080">
        <w:rPr>
          <w:sz w:val="20"/>
          <w:szCs w:val="20"/>
        </w:rPr>
        <w:t>.  The placement of the buoys is to help identify underwater hazards, shoals and aid in the navigation through some of the busier channels on Catchacoma lake</w:t>
      </w:r>
      <w:r w:rsidR="00C34F13">
        <w:rPr>
          <w:sz w:val="20"/>
          <w:szCs w:val="20"/>
        </w:rPr>
        <w:t xml:space="preserve"> and Catchacoma Narrows</w:t>
      </w:r>
      <w:r w:rsidRPr="00464080">
        <w:rPr>
          <w:sz w:val="20"/>
          <w:szCs w:val="20"/>
        </w:rPr>
        <w:t xml:space="preserve">. </w:t>
      </w:r>
    </w:p>
    <w:p w:rsidR="00464080" w:rsidRDefault="00BF06DB" w:rsidP="000F71F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64080">
        <w:rPr>
          <w:sz w:val="20"/>
          <w:szCs w:val="20"/>
        </w:rPr>
        <w:t>Currently w</w:t>
      </w:r>
      <w:r w:rsidR="00464080">
        <w:rPr>
          <w:sz w:val="20"/>
          <w:szCs w:val="20"/>
        </w:rPr>
        <w:t>e</w:t>
      </w:r>
      <w:r w:rsidRPr="00464080">
        <w:rPr>
          <w:sz w:val="20"/>
          <w:szCs w:val="20"/>
        </w:rPr>
        <w:t xml:space="preserve"> deploy 39 hazard buoys in 15 locations throughout the lake. </w:t>
      </w:r>
      <w:r w:rsidR="00464080">
        <w:rPr>
          <w:rFonts w:cs="ArialMT"/>
          <w:sz w:val="20"/>
          <w:szCs w:val="20"/>
        </w:rPr>
        <w:t>The hazard buoys were updated a few years ago to the current y</w:t>
      </w:r>
      <w:r w:rsidR="00464080" w:rsidRPr="00464080">
        <w:rPr>
          <w:rFonts w:cs="ArialMT"/>
          <w:sz w:val="20"/>
          <w:szCs w:val="20"/>
        </w:rPr>
        <w:t>ellow buoys</w:t>
      </w:r>
      <w:r w:rsidR="000F71FC">
        <w:rPr>
          <w:rFonts w:cs="ArialMT"/>
          <w:sz w:val="20"/>
          <w:szCs w:val="20"/>
        </w:rPr>
        <w:t xml:space="preserve"> in order to</w:t>
      </w:r>
      <w:r w:rsidR="00464080">
        <w:rPr>
          <w:rFonts w:cs="ArialMT"/>
          <w:sz w:val="20"/>
          <w:szCs w:val="20"/>
        </w:rPr>
        <w:t xml:space="preserve"> meet</w:t>
      </w:r>
      <w:r w:rsidR="00464080" w:rsidRPr="00464080">
        <w:rPr>
          <w:rFonts w:cs="ArialMT"/>
          <w:sz w:val="20"/>
          <w:szCs w:val="20"/>
        </w:rPr>
        <w:t xml:space="preserve"> Transport Canada approv</w:t>
      </w:r>
      <w:r w:rsidR="00464080">
        <w:rPr>
          <w:rFonts w:cs="ArialMT"/>
          <w:sz w:val="20"/>
          <w:szCs w:val="20"/>
        </w:rPr>
        <w:t>al for</w:t>
      </w:r>
      <w:r w:rsidR="00464080" w:rsidRPr="00464080">
        <w:rPr>
          <w:rFonts w:cs="ArialMT"/>
          <w:sz w:val="20"/>
          <w:szCs w:val="20"/>
        </w:rPr>
        <w:t xml:space="preserve"> hazard markers</w:t>
      </w:r>
      <w:r w:rsidR="000F71FC">
        <w:rPr>
          <w:rFonts w:cs="ArialMT"/>
          <w:sz w:val="20"/>
          <w:szCs w:val="20"/>
        </w:rPr>
        <w:t>.</w:t>
      </w:r>
      <w:r w:rsidR="00464080" w:rsidRPr="00464080">
        <w:rPr>
          <w:rFonts w:cs="ArialMT"/>
          <w:sz w:val="20"/>
          <w:szCs w:val="20"/>
        </w:rPr>
        <w:t xml:space="preserve"> </w:t>
      </w:r>
      <w:r w:rsidR="00464080">
        <w:rPr>
          <w:rFonts w:cs="ArialMT"/>
          <w:sz w:val="20"/>
          <w:szCs w:val="20"/>
        </w:rPr>
        <w:t>When a single or row of buoys</w:t>
      </w:r>
      <w:r w:rsidR="00464080" w:rsidRPr="00464080">
        <w:rPr>
          <w:rFonts w:cs="ArialMT"/>
          <w:sz w:val="20"/>
          <w:szCs w:val="20"/>
        </w:rPr>
        <w:t xml:space="preserve"> located off </w:t>
      </w:r>
      <w:r w:rsidR="00464080">
        <w:rPr>
          <w:rFonts w:cs="ArialMT"/>
          <w:sz w:val="20"/>
          <w:szCs w:val="20"/>
        </w:rPr>
        <w:t xml:space="preserve">a </w:t>
      </w:r>
      <w:r w:rsidR="00464080" w:rsidRPr="00464080">
        <w:rPr>
          <w:rFonts w:cs="ArialMT"/>
          <w:sz w:val="20"/>
          <w:szCs w:val="20"/>
        </w:rPr>
        <w:t xml:space="preserve">point </w:t>
      </w:r>
      <w:r w:rsidR="00464080">
        <w:rPr>
          <w:rFonts w:cs="ArialMT"/>
          <w:sz w:val="20"/>
          <w:szCs w:val="20"/>
        </w:rPr>
        <w:t xml:space="preserve">this </w:t>
      </w:r>
      <w:r w:rsidR="00464080" w:rsidRPr="00464080">
        <w:rPr>
          <w:rFonts w:cs="ArialMT"/>
          <w:sz w:val="20"/>
          <w:szCs w:val="20"/>
        </w:rPr>
        <w:t>usually means there are rocks from the buoy position all</w:t>
      </w:r>
      <w:r w:rsidR="000F71FC">
        <w:rPr>
          <w:rFonts w:cs="ArialMT"/>
          <w:sz w:val="20"/>
          <w:szCs w:val="20"/>
        </w:rPr>
        <w:t xml:space="preserve"> </w:t>
      </w:r>
      <w:r w:rsidR="00464080" w:rsidRPr="00464080">
        <w:rPr>
          <w:rFonts w:cs="ArialMT"/>
          <w:sz w:val="20"/>
          <w:szCs w:val="20"/>
        </w:rPr>
        <w:t>the way to</w:t>
      </w:r>
      <w:r w:rsidR="000F71FC">
        <w:rPr>
          <w:rFonts w:cs="ArialMT"/>
          <w:sz w:val="20"/>
          <w:szCs w:val="20"/>
        </w:rPr>
        <w:t xml:space="preserve"> </w:t>
      </w:r>
      <w:r w:rsidR="00464080" w:rsidRPr="00464080">
        <w:rPr>
          <w:rFonts w:cs="ArialMT"/>
          <w:sz w:val="20"/>
          <w:szCs w:val="20"/>
        </w:rPr>
        <w:t>shore. When there are several buoys in a row or</w:t>
      </w:r>
      <w:r w:rsidR="000F71FC">
        <w:rPr>
          <w:rFonts w:cs="ArialMT"/>
          <w:sz w:val="20"/>
          <w:szCs w:val="20"/>
        </w:rPr>
        <w:t xml:space="preserve"> </w:t>
      </w:r>
      <w:r w:rsidR="00464080" w:rsidRPr="00464080">
        <w:rPr>
          <w:rFonts w:cs="ArialMT"/>
          <w:sz w:val="20"/>
          <w:szCs w:val="20"/>
        </w:rPr>
        <w:t xml:space="preserve">in a group that indicates the general location of a </w:t>
      </w:r>
      <w:r w:rsidR="000F71FC">
        <w:rPr>
          <w:rFonts w:cs="ArialMT"/>
          <w:sz w:val="20"/>
          <w:szCs w:val="20"/>
        </w:rPr>
        <w:t xml:space="preserve">shoal or a sunken island. </w:t>
      </w:r>
      <w:r w:rsidR="00FF16E2" w:rsidRPr="00464080">
        <w:rPr>
          <w:sz w:val="20"/>
          <w:szCs w:val="20"/>
        </w:rPr>
        <w:t>S</w:t>
      </w:r>
      <w:r w:rsidRPr="00464080">
        <w:rPr>
          <w:sz w:val="20"/>
          <w:szCs w:val="20"/>
        </w:rPr>
        <w:t>ome shoals and rock formations are quite large and extend many meters beyond the buoys. Boaters are advised to give the hazard buoys a wide berth</w:t>
      </w:r>
      <w:r w:rsidR="00FF16E2" w:rsidRPr="00464080">
        <w:rPr>
          <w:sz w:val="20"/>
          <w:szCs w:val="20"/>
        </w:rPr>
        <w:t xml:space="preserve">.  </w:t>
      </w:r>
    </w:p>
    <w:p w:rsidR="000F71FC" w:rsidRPr="000F71FC" w:rsidRDefault="000F71FC" w:rsidP="000F71F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BF06DB" w:rsidRDefault="00FF16E2" w:rsidP="00BF06DB">
      <w:pPr>
        <w:rPr>
          <w:sz w:val="20"/>
          <w:szCs w:val="20"/>
        </w:rPr>
      </w:pPr>
      <w:r w:rsidRPr="00464080">
        <w:rPr>
          <w:sz w:val="20"/>
          <w:szCs w:val="20"/>
        </w:rPr>
        <w:t>If you have a concern for an area that you deem hazardous</w:t>
      </w:r>
      <w:r w:rsidR="000F71FC">
        <w:rPr>
          <w:sz w:val="20"/>
          <w:szCs w:val="20"/>
        </w:rPr>
        <w:t xml:space="preserve"> to boaters</w:t>
      </w:r>
      <w:r w:rsidRPr="00464080">
        <w:rPr>
          <w:sz w:val="20"/>
          <w:szCs w:val="20"/>
        </w:rPr>
        <w:t xml:space="preserve"> and that location currently does not have a hazard buoy</w:t>
      </w:r>
      <w:r w:rsidR="000F71FC">
        <w:rPr>
          <w:sz w:val="20"/>
          <w:szCs w:val="20"/>
        </w:rPr>
        <w:t>(s)</w:t>
      </w:r>
      <w:r w:rsidRPr="00464080">
        <w:rPr>
          <w:sz w:val="20"/>
          <w:szCs w:val="20"/>
        </w:rPr>
        <w:t xml:space="preserve"> please email </w:t>
      </w:r>
      <w:hyperlink r:id="rId4" w:history="1">
        <w:r w:rsidRPr="00464080">
          <w:rPr>
            <w:rStyle w:val="Hyperlink"/>
            <w:sz w:val="20"/>
            <w:szCs w:val="20"/>
          </w:rPr>
          <w:t>catchacomalake@gmail.com</w:t>
        </w:r>
      </w:hyperlink>
      <w:r w:rsidR="000F71FC">
        <w:rPr>
          <w:sz w:val="20"/>
          <w:szCs w:val="20"/>
        </w:rPr>
        <w:t xml:space="preserve"> with the location and we will look into it. </w:t>
      </w:r>
    </w:p>
    <w:p w:rsidR="00EA43AB" w:rsidRDefault="00CE396C" w:rsidP="00BF06DB">
      <w:pPr>
        <w:rPr>
          <w:sz w:val="20"/>
          <w:szCs w:val="20"/>
        </w:rPr>
      </w:pPr>
      <w:r w:rsidRPr="00464080">
        <w:rPr>
          <w:sz w:val="20"/>
          <w:szCs w:val="20"/>
        </w:rPr>
        <w:t>Currently w</w:t>
      </w:r>
      <w:r>
        <w:rPr>
          <w:sz w:val="20"/>
          <w:szCs w:val="20"/>
        </w:rPr>
        <w:t>e</w:t>
      </w:r>
      <w:r w:rsidRPr="00464080">
        <w:rPr>
          <w:sz w:val="20"/>
          <w:szCs w:val="20"/>
        </w:rPr>
        <w:t xml:space="preserve"> deploy </w:t>
      </w:r>
      <w:r>
        <w:rPr>
          <w:sz w:val="20"/>
          <w:szCs w:val="20"/>
        </w:rPr>
        <w:t>21 Navigational</w:t>
      </w:r>
      <w:r w:rsidRPr="00464080">
        <w:rPr>
          <w:sz w:val="20"/>
          <w:szCs w:val="20"/>
        </w:rPr>
        <w:t xml:space="preserve"> buoys in 5 locations throughout </w:t>
      </w:r>
      <w:r>
        <w:rPr>
          <w:sz w:val="20"/>
          <w:szCs w:val="20"/>
        </w:rPr>
        <w:t>Catchacoma lake and Catchacoma Narrows.  The purpose of the navigation buoys is to aid boaters in traveling though the bus</w:t>
      </w:r>
      <w:r w:rsidR="00EA43AB">
        <w:rPr>
          <w:sz w:val="20"/>
          <w:szCs w:val="20"/>
        </w:rPr>
        <w:t>ier</w:t>
      </w:r>
      <w:r>
        <w:rPr>
          <w:sz w:val="20"/>
          <w:szCs w:val="20"/>
        </w:rPr>
        <w:t xml:space="preserve"> channels and the narrow channel of Catchacoma Narrows. </w:t>
      </w:r>
    </w:p>
    <w:p w:rsidR="00CE396C" w:rsidRDefault="00CE396C" w:rsidP="00BF06DB">
      <w:pPr>
        <w:rPr>
          <w:sz w:val="20"/>
          <w:szCs w:val="21"/>
          <w:shd w:val="clear" w:color="auto" w:fill="FFFFFF"/>
        </w:rPr>
      </w:pPr>
      <w:r w:rsidRPr="00EA43AB">
        <w:rPr>
          <w:sz w:val="20"/>
          <w:szCs w:val="21"/>
          <w:shd w:val="clear" w:color="auto" w:fill="FFFFFF"/>
        </w:rPr>
        <w:t>Port hand buoys are green and starboard hand buoys are red. They show which side of a channel is safest to travel; accordingly, they mark channels or hazards.  </w:t>
      </w:r>
      <w:r w:rsidR="0099597C">
        <w:rPr>
          <w:sz w:val="20"/>
          <w:szCs w:val="21"/>
          <w:shd w:val="clear" w:color="auto" w:fill="FFFFFF"/>
        </w:rPr>
        <w:t>G</w:t>
      </w:r>
      <w:r w:rsidRPr="00EA43AB">
        <w:rPr>
          <w:sz w:val="20"/>
          <w:szCs w:val="21"/>
          <w:shd w:val="clear" w:color="auto" w:fill="FFFFFF"/>
        </w:rPr>
        <w:t>reen buoys must be passed on the left side of a craft heading upstream, against the current.  Red buoys must be kept on the right side of a craft when proceeding in the upstream direction.  A simple rule is red to the right when returning</w:t>
      </w:r>
      <w:r w:rsidR="0099597C">
        <w:rPr>
          <w:sz w:val="20"/>
          <w:szCs w:val="21"/>
          <w:shd w:val="clear" w:color="auto" w:fill="FFFFFF"/>
        </w:rPr>
        <w:t>. Red, Right, Return.</w:t>
      </w:r>
    </w:p>
    <w:p w:rsidR="00EA43AB" w:rsidRDefault="00EA43AB" w:rsidP="00BF06DB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noProof/>
          <w:color w:val="222222"/>
          <w:sz w:val="20"/>
          <w:szCs w:val="20"/>
          <w:shd w:val="clear" w:color="auto" w:fill="FFFFFF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59055</wp:posOffset>
            </wp:positionV>
            <wp:extent cx="866140" cy="868680"/>
            <wp:effectExtent l="0" t="0" r="0" b="0"/>
            <wp:wrapSquare wrapText="bothSides"/>
            <wp:docPr id="2" name="Picture 2" descr="C:\Users\Jay Card\AppData\Local\Microsoft\Windows\Temporary Internet Files\Content.MSO\31C849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y Card\AppData\Local\Microsoft\Windows\Temporary Internet Files\Content.MSO\31C849D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3AB">
        <w:rPr>
          <w:rFonts w:cs="Arial"/>
          <w:bCs/>
          <w:color w:val="222222"/>
          <w:sz w:val="20"/>
          <w:szCs w:val="20"/>
          <w:shd w:val="clear" w:color="auto" w:fill="FFFFFF"/>
        </w:rPr>
        <w:t>Port</w:t>
      </w:r>
      <w:r w:rsidRPr="00EA43AB">
        <w:rPr>
          <w:rFonts w:cs="Arial"/>
          <w:color w:val="222222"/>
          <w:sz w:val="20"/>
          <w:szCs w:val="20"/>
          <w:shd w:val="clear" w:color="auto" w:fill="FFFFFF"/>
        </w:rPr>
        <w:t> is the left-hand side of a vessel, facing forward. </w:t>
      </w:r>
      <w:r w:rsidRPr="00EA43AB">
        <w:rPr>
          <w:rFonts w:cs="Arial"/>
          <w:bCs/>
          <w:color w:val="222222"/>
          <w:sz w:val="20"/>
          <w:szCs w:val="20"/>
          <w:shd w:val="clear" w:color="auto" w:fill="FFFFFF"/>
        </w:rPr>
        <w:t>Starboard</w:t>
      </w:r>
      <w:r w:rsidRPr="00EA43AB">
        <w:rPr>
          <w:rFonts w:cs="Arial"/>
          <w:color w:val="222222"/>
          <w:sz w:val="20"/>
          <w:szCs w:val="20"/>
          <w:shd w:val="clear" w:color="auto" w:fill="FFFFFF"/>
        </w:rPr>
        <w:t> is the right-hand side, facing forward.</w:t>
      </w:r>
    </w:p>
    <w:p w:rsidR="00EA43AB" w:rsidRDefault="00EA43AB" w:rsidP="00BF06DB">
      <w:pPr>
        <w:rPr>
          <w:rFonts w:cs="Arial"/>
          <w:color w:val="222222"/>
          <w:sz w:val="20"/>
          <w:szCs w:val="20"/>
          <w:shd w:val="clear" w:color="auto" w:fill="FFFFFF"/>
        </w:rPr>
      </w:pPr>
    </w:p>
    <w:p w:rsidR="00EA43AB" w:rsidRDefault="00EA43AB" w:rsidP="00BF06DB">
      <w:pPr>
        <w:rPr>
          <w:rFonts w:cs="Arial"/>
          <w:color w:val="222222"/>
          <w:sz w:val="20"/>
          <w:szCs w:val="20"/>
          <w:shd w:val="clear" w:color="auto" w:fill="FFFFFF"/>
        </w:rPr>
      </w:pPr>
    </w:p>
    <w:p w:rsidR="00EA43AB" w:rsidRDefault="00C34F13" w:rsidP="00BF06DB">
      <w:pPr>
        <w:rPr>
          <w:sz w:val="20"/>
          <w:szCs w:val="20"/>
        </w:rPr>
      </w:pPr>
      <w:r>
        <w:rPr>
          <w:sz w:val="20"/>
          <w:szCs w:val="20"/>
        </w:rPr>
        <w:t xml:space="preserve">Every effort is made to ensure the buoys are </w:t>
      </w:r>
      <w:r w:rsidR="002875CA">
        <w:rPr>
          <w:sz w:val="20"/>
          <w:szCs w:val="20"/>
        </w:rPr>
        <w:t xml:space="preserve">maintained in the </w:t>
      </w:r>
      <w:r>
        <w:rPr>
          <w:sz w:val="20"/>
          <w:szCs w:val="20"/>
        </w:rPr>
        <w:t>correct locations</w:t>
      </w:r>
      <w:r w:rsidR="002875CA">
        <w:rPr>
          <w:sz w:val="20"/>
          <w:szCs w:val="20"/>
        </w:rPr>
        <w:t xml:space="preserve"> throughout the boating season. The program does not guarantee that buoys that have been deployed </w:t>
      </w:r>
      <w:r w:rsidR="003B09BF">
        <w:rPr>
          <w:sz w:val="20"/>
          <w:szCs w:val="20"/>
        </w:rPr>
        <w:t xml:space="preserve">haven’t moved and </w:t>
      </w:r>
      <w:r w:rsidR="00BF75FA">
        <w:rPr>
          <w:sz w:val="20"/>
          <w:szCs w:val="20"/>
        </w:rPr>
        <w:t>unmarked locations of the lake can be safely navigated</w:t>
      </w:r>
      <w:r w:rsidR="000F760C">
        <w:rPr>
          <w:sz w:val="20"/>
          <w:szCs w:val="20"/>
        </w:rPr>
        <w:t>. The primary responsibility for safe boating is with the operator of the vessel. Catchacoma Cottagers Association</w:t>
      </w:r>
      <w:r w:rsidR="0099597C">
        <w:rPr>
          <w:sz w:val="20"/>
          <w:szCs w:val="20"/>
        </w:rPr>
        <w:t>,</w:t>
      </w:r>
      <w:r w:rsidR="000F760C">
        <w:rPr>
          <w:sz w:val="20"/>
          <w:szCs w:val="20"/>
        </w:rPr>
        <w:t xml:space="preserve"> its directors and volunteers take no responsibility for injury to boaters or damage to boats as a result of contact with navigational hazards.</w:t>
      </w:r>
    </w:p>
    <w:p w:rsidR="0099597C" w:rsidRDefault="0099597C" w:rsidP="00BF06DB">
      <w:pPr>
        <w:rPr>
          <w:sz w:val="20"/>
          <w:szCs w:val="20"/>
        </w:rPr>
      </w:pPr>
    </w:p>
    <w:p w:rsidR="0099597C" w:rsidRDefault="0099597C" w:rsidP="0099597C">
      <w:pPr>
        <w:rPr>
          <w:sz w:val="20"/>
          <w:szCs w:val="20"/>
          <w:u w:val="single"/>
        </w:rPr>
      </w:pPr>
      <w:r w:rsidRPr="0099597C">
        <w:rPr>
          <w:sz w:val="20"/>
          <w:szCs w:val="20"/>
          <w:u w:val="single"/>
        </w:rPr>
        <w:t>Fall 2018 Buoy removal team</w:t>
      </w:r>
    </w:p>
    <w:p w:rsidR="0099597C" w:rsidRPr="0099597C" w:rsidRDefault="0099597C" w:rsidP="0099597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Jay Card</w:t>
      </w:r>
    </w:p>
    <w:p w:rsidR="0099597C" w:rsidRDefault="0099597C" w:rsidP="0099597C">
      <w:pPr>
        <w:spacing w:after="0"/>
        <w:rPr>
          <w:sz w:val="20"/>
          <w:szCs w:val="20"/>
        </w:rPr>
      </w:pPr>
      <w:r>
        <w:rPr>
          <w:sz w:val="20"/>
          <w:szCs w:val="20"/>
        </w:rPr>
        <w:t>Steve Scott</w:t>
      </w:r>
    </w:p>
    <w:p w:rsidR="0099597C" w:rsidRDefault="0099597C" w:rsidP="0099597C">
      <w:pPr>
        <w:spacing w:after="0"/>
        <w:rPr>
          <w:sz w:val="20"/>
          <w:szCs w:val="20"/>
        </w:rPr>
      </w:pPr>
      <w:r>
        <w:rPr>
          <w:sz w:val="20"/>
          <w:szCs w:val="20"/>
        </w:rPr>
        <w:t>Pat Moriarity</w:t>
      </w:r>
      <w:r w:rsidR="00642DA9" w:rsidRPr="00642DA9">
        <w:t xml:space="preserve"> </w:t>
      </w:r>
    </w:p>
    <w:p w:rsidR="0099597C" w:rsidRDefault="0099597C" w:rsidP="0099597C">
      <w:pPr>
        <w:spacing w:after="0"/>
        <w:rPr>
          <w:sz w:val="20"/>
          <w:szCs w:val="20"/>
        </w:rPr>
      </w:pPr>
      <w:r>
        <w:rPr>
          <w:sz w:val="20"/>
          <w:szCs w:val="20"/>
        </w:rPr>
        <w:t>Eugene Marissa</w:t>
      </w:r>
    </w:p>
    <w:p w:rsidR="0099597C" w:rsidRDefault="0099597C" w:rsidP="0099597C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 Major</w:t>
      </w:r>
    </w:p>
    <w:p w:rsidR="0099597C" w:rsidRDefault="0099597C" w:rsidP="0099597C">
      <w:pPr>
        <w:spacing w:after="0"/>
        <w:rPr>
          <w:sz w:val="20"/>
          <w:szCs w:val="20"/>
        </w:rPr>
      </w:pPr>
      <w:r>
        <w:rPr>
          <w:sz w:val="20"/>
          <w:szCs w:val="20"/>
        </w:rPr>
        <w:t>Joe Natalie</w:t>
      </w:r>
    </w:p>
    <w:sectPr w:rsidR="0099597C" w:rsidSect="0099597C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06DB"/>
    <w:rsid w:val="000018D0"/>
    <w:rsid w:val="00001906"/>
    <w:rsid w:val="00001982"/>
    <w:rsid w:val="00002075"/>
    <w:rsid w:val="000028E7"/>
    <w:rsid w:val="00003694"/>
    <w:rsid w:val="000038C5"/>
    <w:rsid w:val="00004680"/>
    <w:rsid w:val="00004ED0"/>
    <w:rsid w:val="000057DB"/>
    <w:rsid w:val="00005CE0"/>
    <w:rsid w:val="00007E19"/>
    <w:rsid w:val="0001192B"/>
    <w:rsid w:val="00011E30"/>
    <w:rsid w:val="00011E49"/>
    <w:rsid w:val="000126D0"/>
    <w:rsid w:val="00012A0F"/>
    <w:rsid w:val="00012E2F"/>
    <w:rsid w:val="00012E5C"/>
    <w:rsid w:val="00013490"/>
    <w:rsid w:val="00013E2C"/>
    <w:rsid w:val="00013E4E"/>
    <w:rsid w:val="000169A5"/>
    <w:rsid w:val="00016BA6"/>
    <w:rsid w:val="00016DB5"/>
    <w:rsid w:val="00017F86"/>
    <w:rsid w:val="00020219"/>
    <w:rsid w:val="0002075D"/>
    <w:rsid w:val="00021826"/>
    <w:rsid w:val="00021930"/>
    <w:rsid w:val="00022541"/>
    <w:rsid w:val="0002329A"/>
    <w:rsid w:val="00024A88"/>
    <w:rsid w:val="0002588C"/>
    <w:rsid w:val="00025EEF"/>
    <w:rsid w:val="00026B96"/>
    <w:rsid w:val="00026E09"/>
    <w:rsid w:val="00027207"/>
    <w:rsid w:val="000272DC"/>
    <w:rsid w:val="00027615"/>
    <w:rsid w:val="00027635"/>
    <w:rsid w:val="0003068E"/>
    <w:rsid w:val="00030ABD"/>
    <w:rsid w:val="00031F8C"/>
    <w:rsid w:val="00032BAE"/>
    <w:rsid w:val="00032C1A"/>
    <w:rsid w:val="00032CB0"/>
    <w:rsid w:val="0003317E"/>
    <w:rsid w:val="00033731"/>
    <w:rsid w:val="0003377D"/>
    <w:rsid w:val="0003474F"/>
    <w:rsid w:val="000347F7"/>
    <w:rsid w:val="00034E0B"/>
    <w:rsid w:val="00034F11"/>
    <w:rsid w:val="00035C7E"/>
    <w:rsid w:val="00036277"/>
    <w:rsid w:val="00040823"/>
    <w:rsid w:val="00040829"/>
    <w:rsid w:val="00041221"/>
    <w:rsid w:val="000412D5"/>
    <w:rsid w:val="00041D81"/>
    <w:rsid w:val="0004218D"/>
    <w:rsid w:val="00045164"/>
    <w:rsid w:val="000517CA"/>
    <w:rsid w:val="000520FD"/>
    <w:rsid w:val="000540D4"/>
    <w:rsid w:val="000543DF"/>
    <w:rsid w:val="00055003"/>
    <w:rsid w:val="0005525A"/>
    <w:rsid w:val="0005577A"/>
    <w:rsid w:val="00055B60"/>
    <w:rsid w:val="00055CB8"/>
    <w:rsid w:val="00056640"/>
    <w:rsid w:val="0005799C"/>
    <w:rsid w:val="000601D4"/>
    <w:rsid w:val="00060719"/>
    <w:rsid w:val="000607B3"/>
    <w:rsid w:val="0006144E"/>
    <w:rsid w:val="00061BC5"/>
    <w:rsid w:val="00061D87"/>
    <w:rsid w:val="000627FC"/>
    <w:rsid w:val="0006316E"/>
    <w:rsid w:val="00063252"/>
    <w:rsid w:val="000641D5"/>
    <w:rsid w:val="000650B4"/>
    <w:rsid w:val="0006516E"/>
    <w:rsid w:val="00065275"/>
    <w:rsid w:val="000657CA"/>
    <w:rsid w:val="00065E13"/>
    <w:rsid w:val="00066372"/>
    <w:rsid w:val="0006699D"/>
    <w:rsid w:val="000675F4"/>
    <w:rsid w:val="00070949"/>
    <w:rsid w:val="0007103F"/>
    <w:rsid w:val="00071621"/>
    <w:rsid w:val="00072AE3"/>
    <w:rsid w:val="00073108"/>
    <w:rsid w:val="000736BC"/>
    <w:rsid w:val="000749D3"/>
    <w:rsid w:val="00074B05"/>
    <w:rsid w:val="00074E6C"/>
    <w:rsid w:val="00075803"/>
    <w:rsid w:val="00075F82"/>
    <w:rsid w:val="00076DC6"/>
    <w:rsid w:val="00076F1E"/>
    <w:rsid w:val="0007717A"/>
    <w:rsid w:val="0007792E"/>
    <w:rsid w:val="00077BC0"/>
    <w:rsid w:val="00077EBB"/>
    <w:rsid w:val="00077F28"/>
    <w:rsid w:val="00077F8D"/>
    <w:rsid w:val="0008053F"/>
    <w:rsid w:val="000805F8"/>
    <w:rsid w:val="00080995"/>
    <w:rsid w:val="00080E45"/>
    <w:rsid w:val="000832CC"/>
    <w:rsid w:val="00083743"/>
    <w:rsid w:val="0008374B"/>
    <w:rsid w:val="0008468E"/>
    <w:rsid w:val="00084BA5"/>
    <w:rsid w:val="000860AB"/>
    <w:rsid w:val="00087014"/>
    <w:rsid w:val="000870AE"/>
    <w:rsid w:val="000911AC"/>
    <w:rsid w:val="00091CA4"/>
    <w:rsid w:val="000936E3"/>
    <w:rsid w:val="000937C7"/>
    <w:rsid w:val="00093F5F"/>
    <w:rsid w:val="0009501F"/>
    <w:rsid w:val="00095C1A"/>
    <w:rsid w:val="000972DE"/>
    <w:rsid w:val="00097498"/>
    <w:rsid w:val="000A0157"/>
    <w:rsid w:val="000A0180"/>
    <w:rsid w:val="000A04AC"/>
    <w:rsid w:val="000A070F"/>
    <w:rsid w:val="000A175D"/>
    <w:rsid w:val="000A1DDF"/>
    <w:rsid w:val="000A22FF"/>
    <w:rsid w:val="000A3F6A"/>
    <w:rsid w:val="000A4997"/>
    <w:rsid w:val="000A59EB"/>
    <w:rsid w:val="000A5E23"/>
    <w:rsid w:val="000A6C4F"/>
    <w:rsid w:val="000A6D6C"/>
    <w:rsid w:val="000A7A9C"/>
    <w:rsid w:val="000A7D01"/>
    <w:rsid w:val="000A7E56"/>
    <w:rsid w:val="000B2747"/>
    <w:rsid w:val="000B316A"/>
    <w:rsid w:val="000B3CD7"/>
    <w:rsid w:val="000B4478"/>
    <w:rsid w:val="000B5840"/>
    <w:rsid w:val="000B6512"/>
    <w:rsid w:val="000C0AE2"/>
    <w:rsid w:val="000C0B80"/>
    <w:rsid w:val="000C0DBA"/>
    <w:rsid w:val="000C1675"/>
    <w:rsid w:val="000C1CA6"/>
    <w:rsid w:val="000C2C4F"/>
    <w:rsid w:val="000C4007"/>
    <w:rsid w:val="000C51FC"/>
    <w:rsid w:val="000C6864"/>
    <w:rsid w:val="000D06FA"/>
    <w:rsid w:val="000D0A60"/>
    <w:rsid w:val="000D0FE1"/>
    <w:rsid w:val="000D13BD"/>
    <w:rsid w:val="000D2231"/>
    <w:rsid w:val="000D2F7A"/>
    <w:rsid w:val="000D3D93"/>
    <w:rsid w:val="000D53E8"/>
    <w:rsid w:val="000D61C0"/>
    <w:rsid w:val="000D674B"/>
    <w:rsid w:val="000D6E93"/>
    <w:rsid w:val="000D715A"/>
    <w:rsid w:val="000D75B8"/>
    <w:rsid w:val="000E03E5"/>
    <w:rsid w:val="000E0B3C"/>
    <w:rsid w:val="000E12CF"/>
    <w:rsid w:val="000E15A3"/>
    <w:rsid w:val="000E1A6B"/>
    <w:rsid w:val="000E1ED2"/>
    <w:rsid w:val="000E2333"/>
    <w:rsid w:val="000E2B8F"/>
    <w:rsid w:val="000E2F5A"/>
    <w:rsid w:val="000E32ED"/>
    <w:rsid w:val="000E3946"/>
    <w:rsid w:val="000E3F2D"/>
    <w:rsid w:val="000E4122"/>
    <w:rsid w:val="000E426B"/>
    <w:rsid w:val="000E42F4"/>
    <w:rsid w:val="000E4ECF"/>
    <w:rsid w:val="000E5F1E"/>
    <w:rsid w:val="000F149F"/>
    <w:rsid w:val="000F1883"/>
    <w:rsid w:val="000F1C2D"/>
    <w:rsid w:val="000F1E20"/>
    <w:rsid w:val="000F218E"/>
    <w:rsid w:val="000F26D2"/>
    <w:rsid w:val="000F3B2A"/>
    <w:rsid w:val="000F69A1"/>
    <w:rsid w:val="000F6DF6"/>
    <w:rsid w:val="000F71FC"/>
    <w:rsid w:val="000F746A"/>
    <w:rsid w:val="000F754C"/>
    <w:rsid w:val="000F760C"/>
    <w:rsid w:val="000F7F83"/>
    <w:rsid w:val="001006E4"/>
    <w:rsid w:val="00100CFE"/>
    <w:rsid w:val="0010168C"/>
    <w:rsid w:val="00101CC7"/>
    <w:rsid w:val="00101EB5"/>
    <w:rsid w:val="0010280A"/>
    <w:rsid w:val="00103E6F"/>
    <w:rsid w:val="00103ED6"/>
    <w:rsid w:val="00104919"/>
    <w:rsid w:val="001058CA"/>
    <w:rsid w:val="00106594"/>
    <w:rsid w:val="0010663A"/>
    <w:rsid w:val="00106744"/>
    <w:rsid w:val="00106C29"/>
    <w:rsid w:val="00107FDA"/>
    <w:rsid w:val="0011030F"/>
    <w:rsid w:val="0011061C"/>
    <w:rsid w:val="00110E04"/>
    <w:rsid w:val="00111C9F"/>
    <w:rsid w:val="0011261D"/>
    <w:rsid w:val="00112ACE"/>
    <w:rsid w:val="00112AEC"/>
    <w:rsid w:val="001143A1"/>
    <w:rsid w:val="00114F06"/>
    <w:rsid w:val="00114F70"/>
    <w:rsid w:val="001164E8"/>
    <w:rsid w:val="00116ADC"/>
    <w:rsid w:val="00116FCD"/>
    <w:rsid w:val="00117426"/>
    <w:rsid w:val="00117ADA"/>
    <w:rsid w:val="00121144"/>
    <w:rsid w:val="0012116B"/>
    <w:rsid w:val="00122668"/>
    <w:rsid w:val="00123499"/>
    <w:rsid w:val="00123F43"/>
    <w:rsid w:val="001242AF"/>
    <w:rsid w:val="00124F90"/>
    <w:rsid w:val="00125C21"/>
    <w:rsid w:val="00126CB3"/>
    <w:rsid w:val="0012721F"/>
    <w:rsid w:val="00127D29"/>
    <w:rsid w:val="00127F89"/>
    <w:rsid w:val="0013055A"/>
    <w:rsid w:val="001306E6"/>
    <w:rsid w:val="00130DB8"/>
    <w:rsid w:val="0013260B"/>
    <w:rsid w:val="00132B15"/>
    <w:rsid w:val="00133E63"/>
    <w:rsid w:val="00133FA2"/>
    <w:rsid w:val="00134199"/>
    <w:rsid w:val="00134AA1"/>
    <w:rsid w:val="00134EB4"/>
    <w:rsid w:val="00135928"/>
    <w:rsid w:val="001370E9"/>
    <w:rsid w:val="001374A8"/>
    <w:rsid w:val="001377A8"/>
    <w:rsid w:val="00137DA1"/>
    <w:rsid w:val="001402CA"/>
    <w:rsid w:val="00140406"/>
    <w:rsid w:val="00141ECB"/>
    <w:rsid w:val="001422B6"/>
    <w:rsid w:val="001422BE"/>
    <w:rsid w:val="00142ED9"/>
    <w:rsid w:val="001440D0"/>
    <w:rsid w:val="00144289"/>
    <w:rsid w:val="001467E6"/>
    <w:rsid w:val="00146BF9"/>
    <w:rsid w:val="00147129"/>
    <w:rsid w:val="001474E3"/>
    <w:rsid w:val="001503C3"/>
    <w:rsid w:val="00150441"/>
    <w:rsid w:val="001511F7"/>
    <w:rsid w:val="0015211F"/>
    <w:rsid w:val="0015263F"/>
    <w:rsid w:val="00152F8C"/>
    <w:rsid w:val="00153500"/>
    <w:rsid w:val="00153E39"/>
    <w:rsid w:val="00154A4A"/>
    <w:rsid w:val="00155BE5"/>
    <w:rsid w:val="00155DC0"/>
    <w:rsid w:val="00155FE1"/>
    <w:rsid w:val="001573D8"/>
    <w:rsid w:val="00157D4F"/>
    <w:rsid w:val="00161088"/>
    <w:rsid w:val="00161B44"/>
    <w:rsid w:val="00161F3D"/>
    <w:rsid w:val="00162E26"/>
    <w:rsid w:val="001630A5"/>
    <w:rsid w:val="001648A6"/>
    <w:rsid w:val="00164C7A"/>
    <w:rsid w:val="00164D5F"/>
    <w:rsid w:val="001664F9"/>
    <w:rsid w:val="00170E8C"/>
    <w:rsid w:val="001711D7"/>
    <w:rsid w:val="00172D85"/>
    <w:rsid w:val="0017309B"/>
    <w:rsid w:val="00173C42"/>
    <w:rsid w:val="00174B8D"/>
    <w:rsid w:val="0017737B"/>
    <w:rsid w:val="00180A8F"/>
    <w:rsid w:val="00180ADC"/>
    <w:rsid w:val="001815F9"/>
    <w:rsid w:val="0018173F"/>
    <w:rsid w:val="00182F39"/>
    <w:rsid w:val="00183160"/>
    <w:rsid w:val="00183435"/>
    <w:rsid w:val="001840F5"/>
    <w:rsid w:val="001850E1"/>
    <w:rsid w:val="00185670"/>
    <w:rsid w:val="001869FD"/>
    <w:rsid w:val="00192E02"/>
    <w:rsid w:val="00192E4E"/>
    <w:rsid w:val="00193200"/>
    <w:rsid w:val="00193C5D"/>
    <w:rsid w:val="001942EA"/>
    <w:rsid w:val="001944E1"/>
    <w:rsid w:val="00194D1D"/>
    <w:rsid w:val="00194F9E"/>
    <w:rsid w:val="001952E2"/>
    <w:rsid w:val="00195C01"/>
    <w:rsid w:val="0019628D"/>
    <w:rsid w:val="00196C7E"/>
    <w:rsid w:val="00196EEA"/>
    <w:rsid w:val="001A0340"/>
    <w:rsid w:val="001A0C84"/>
    <w:rsid w:val="001A0D0F"/>
    <w:rsid w:val="001A0D26"/>
    <w:rsid w:val="001A1357"/>
    <w:rsid w:val="001A1553"/>
    <w:rsid w:val="001A2E72"/>
    <w:rsid w:val="001A35DB"/>
    <w:rsid w:val="001A3988"/>
    <w:rsid w:val="001A41F4"/>
    <w:rsid w:val="001A4801"/>
    <w:rsid w:val="001A4A20"/>
    <w:rsid w:val="001A6538"/>
    <w:rsid w:val="001A6B2F"/>
    <w:rsid w:val="001A73CD"/>
    <w:rsid w:val="001A76CD"/>
    <w:rsid w:val="001A7D06"/>
    <w:rsid w:val="001A7DFC"/>
    <w:rsid w:val="001B034B"/>
    <w:rsid w:val="001B13F3"/>
    <w:rsid w:val="001B2029"/>
    <w:rsid w:val="001B32AA"/>
    <w:rsid w:val="001B3957"/>
    <w:rsid w:val="001B3A1E"/>
    <w:rsid w:val="001B4819"/>
    <w:rsid w:val="001B537F"/>
    <w:rsid w:val="001B5463"/>
    <w:rsid w:val="001B575C"/>
    <w:rsid w:val="001B5E55"/>
    <w:rsid w:val="001B60D9"/>
    <w:rsid w:val="001B691B"/>
    <w:rsid w:val="001B7BB7"/>
    <w:rsid w:val="001C057B"/>
    <w:rsid w:val="001C1874"/>
    <w:rsid w:val="001C27D8"/>
    <w:rsid w:val="001C3306"/>
    <w:rsid w:val="001C33CF"/>
    <w:rsid w:val="001C3A79"/>
    <w:rsid w:val="001C3CEE"/>
    <w:rsid w:val="001C3E35"/>
    <w:rsid w:val="001C466E"/>
    <w:rsid w:val="001C5072"/>
    <w:rsid w:val="001C6157"/>
    <w:rsid w:val="001C6EB3"/>
    <w:rsid w:val="001C6F4A"/>
    <w:rsid w:val="001C7A56"/>
    <w:rsid w:val="001D1551"/>
    <w:rsid w:val="001D16D3"/>
    <w:rsid w:val="001D1966"/>
    <w:rsid w:val="001D30C1"/>
    <w:rsid w:val="001D4379"/>
    <w:rsid w:val="001D4746"/>
    <w:rsid w:val="001D4A10"/>
    <w:rsid w:val="001D5F1D"/>
    <w:rsid w:val="001D618B"/>
    <w:rsid w:val="001D66D1"/>
    <w:rsid w:val="001D68D1"/>
    <w:rsid w:val="001D6CF9"/>
    <w:rsid w:val="001D700E"/>
    <w:rsid w:val="001D735C"/>
    <w:rsid w:val="001D784F"/>
    <w:rsid w:val="001D7F48"/>
    <w:rsid w:val="001E0B66"/>
    <w:rsid w:val="001E0E7A"/>
    <w:rsid w:val="001E1097"/>
    <w:rsid w:val="001E13B4"/>
    <w:rsid w:val="001E17A5"/>
    <w:rsid w:val="001E1E2A"/>
    <w:rsid w:val="001E25AF"/>
    <w:rsid w:val="001E3215"/>
    <w:rsid w:val="001E3DEA"/>
    <w:rsid w:val="001E4EEF"/>
    <w:rsid w:val="001E6ACB"/>
    <w:rsid w:val="001E6BDF"/>
    <w:rsid w:val="001E7CAD"/>
    <w:rsid w:val="001E7D71"/>
    <w:rsid w:val="001F01B1"/>
    <w:rsid w:val="001F05A7"/>
    <w:rsid w:val="001F3ED8"/>
    <w:rsid w:val="001F3F3B"/>
    <w:rsid w:val="001F48DD"/>
    <w:rsid w:val="001F4D22"/>
    <w:rsid w:val="001F76FD"/>
    <w:rsid w:val="002014B6"/>
    <w:rsid w:val="00202475"/>
    <w:rsid w:val="002028EB"/>
    <w:rsid w:val="00202E87"/>
    <w:rsid w:val="002032D3"/>
    <w:rsid w:val="00204267"/>
    <w:rsid w:val="002049B7"/>
    <w:rsid w:val="00204CBF"/>
    <w:rsid w:val="002063AA"/>
    <w:rsid w:val="00206A25"/>
    <w:rsid w:val="00207D5C"/>
    <w:rsid w:val="002108A5"/>
    <w:rsid w:val="00210E58"/>
    <w:rsid w:val="00211BBA"/>
    <w:rsid w:val="002120A4"/>
    <w:rsid w:val="002139AA"/>
    <w:rsid w:val="002139CD"/>
    <w:rsid w:val="00213CEA"/>
    <w:rsid w:val="00214A50"/>
    <w:rsid w:val="002159FE"/>
    <w:rsid w:val="00216175"/>
    <w:rsid w:val="002161F2"/>
    <w:rsid w:val="00216E0A"/>
    <w:rsid w:val="002177FB"/>
    <w:rsid w:val="00217D81"/>
    <w:rsid w:val="00221621"/>
    <w:rsid w:val="002226C8"/>
    <w:rsid w:val="002228DB"/>
    <w:rsid w:val="00224839"/>
    <w:rsid w:val="00225567"/>
    <w:rsid w:val="00225F6F"/>
    <w:rsid w:val="00226C11"/>
    <w:rsid w:val="002274C9"/>
    <w:rsid w:val="00227514"/>
    <w:rsid w:val="00227542"/>
    <w:rsid w:val="00227FE5"/>
    <w:rsid w:val="002321C7"/>
    <w:rsid w:val="00234AC5"/>
    <w:rsid w:val="00234FF2"/>
    <w:rsid w:val="00235040"/>
    <w:rsid w:val="00235CDB"/>
    <w:rsid w:val="00240035"/>
    <w:rsid w:val="002402F0"/>
    <w:rsid w:val="00240643"/>
    <w:rsid w:val="0024067E"/>
    <w:rsid w:val="00240771"/>
    <w:rsid w:val="002412BA"/>
    <w:rsid w:val="002429AB"/>
    <w:rsid w:val="00244320"/>
    <w:rsid w:val="00244AF6"/>
    <w:rsid w:val="0024557A"/>
    <w:rsid w:val="00245DB3"/>
    <w:rsid w:val="0024642F"/>
    <w:rsid w:val="0025036D"/>
    <w:rsid w:val="0025141E"/>
    <w:rsid w:val="00251CD7"/>
    <w:rsid w:val="0025202F"/>
    <w:rsid w:val="00252126"/>
    <w:rsid w:val="0025231D"/>
    <w:rsid w:val="002526C3"/>
    <w:rsid w:val="00253C9B"/>
    <w:rsid w:val="00253DD6"/>
    <w:rsid w:val="00254F2B"/>
    <w:rsid w:val="00255AE6"/>
    <w:rsid w:val="00255BC4"/>
    <w:rsid w:val="00255CD8"/>
    <w:rsid w:val="00256A53"/>
    <w:rsid w:val="0025791D"/>
    <w:rsid w:val="00257B74"/>
    <w:rsid w:val="00257ED0"/>
    <w:rsid w:val="00260E8B"/>
    <w:rsid w:val="0026185A"/>
    <w:rsid w:val="00261C26"/>
    <w:rsid w:val="00262449"/>
    <w:rsid w:val="00262A50"/>
    <w:rsid w:val="00262C36"/>
    <w:rsid w:val="002643CD"/>
    <w:rsid w:val="00264A2F"/>
    <w:rsid w:val="002655D3"/>
    <w:rsid w:val="002669D7"/>
    <w:rsid w:val="00266D9A"/>
    <w:rsid w:val="002674C3"/>
    <w:rsid w:val="00270663"/>
    <w:rsid w:val="002709B0"/>
    <w:rsid w:val="00270EE2"/>
    <w:rsid w:val="0027180B"/>
    <w:rsid w:val="00271A16"/>
    <w:rsid w:val="00272077"/>
    <w:rsid w:val="00273139"/>
    <w:rsid w:val="00273D24"/>
    <w:rsid w:val="00274688"/>
    <w:rsid w:val="00274F85"/>
    <w:rsid w:val="00275029"/>
    <w:rsid w:val="00276823"/>
    <w:rsid w:val="00276992"/>
    <w:rsid w:val="002773B3"/>
    <w:rsid w:val="002773E0"/>
    <w:rsid w:val="002776BC"/>
    <w:rsid w:val="00277A47"/>
    <w:rsid w:val="00277A9F"/>
    <w:rsid w:val="00277AE8"/>
    <w:rsid w:val="00277FF3"/>
    <w:rsid w:val="002803AC"/>
    <w:rsid w:val="00280546"/>
    <w:rsid w:val="00280A56"/>
    <w:rsid w:val="00280CB6"/>
    <w:rsid w:val="00282A11"/>
    <w:rsid w:val="0028326C"/>
    <w:rsid w:val="002832A6"/>
    <w:rsid w:val="00284CBD"/>
    <w:rsid w:val="002855C5"/>
    <w:rsid w:val="0028579F"/>
    <w:rsid w:val="00285CDC"/>
    <w:rsid w:val="00285DE4"/>
    <w:rsid w:val="00286322"/>
    <w:rsid w:val="00286C35"/>
    <w:rsid w:val="002875CA"/>
    <w:rsid w:val="0028783F"/>
    <w:rsid w:val="00287ABD"/>
    <w:rsid w:val="0029168D"/>
    <w:rsid w:val="0029206A"/>
    <w:rsid w:val="002960F8"/>
    <w:rsid w:val="00296634"/>
    <w:rsid w:val="002966E4"/>
    <w:rsid w:val="002969A5"/>
    <w:rsid w:val="00297340"/>
    <w:rsid w:val="00297C7C"/>
    <w:rsid w:val="002A14A7"/>
    <w:rsid w:val="002A2414"/>
    <w:rsid w:val="002A2B76"/>
    <w:rsid w:val="002A334E"/>
    <w:rsid w:val="002A43CE"/>
    <w:rsid w:val="002A48FE"/>
    <w:rsid w:val="002A4B3A"/>
    <w:rsid w:val="002A5023"/>
    <w:rsid w:val="002A624C"/>
    <w:rsid w:val="002A6A8B"/>
    <w:rsid w:val="002A7AD6"/>
    <w:rsid w:val="002B0E22"/>
    <w:rsid w:val="002B1FF5"/>
    <w:rsid w:val="002B3418"/>
    <w:rsid w:val="002B3697"/>
    <w:rsid w:val="002B5925"/>
    <w:rsid w:val="002B5AFC"/>
    <w:rsid w:val="002B5D47"/>
    <w:rsid w:val="002B6A7C"/>
    <w:rsid w:val="002C0153"/>
    <w:rsid w:val="002C10AA"/>
    <w:rsid w:val="002C1931"/>
    <w:rsid w:val="002C19D1"/>
    <w:rsid w:val="002C19E5"/>
    <w:rsid w:val="002C2F21"/>
    <w:rsid w:val="002C342F"/>
    <w:rsid w:val="002C37BE"/>
    <w:rsid w:val="002C45EA"/>
    <w:rsid w:val="002C4CC8"/>
    <w:rsid w:val="002C4F4A"/>
    <w:rsid w:val="002C5C75"/>
    <w:rsid w:val="002C686F"/>
    <w:rsid w:val="002C7386"/>
    <w:rsid w:val="002C7498"/>
    <w:rsid w:val="002D2D20"/>
    <w:rsid w:val="002D456D"/>
    <w:rsid w:val="002D5346"/>
    <w:rsid w:val="002D61F2"/>
    <w:rsid w:val="002D6BB1"/>
    <w:rsid w:val="002D7021"/>
    <w:rsid w:val="002D7810"/>
    <w:rsid w:val="002D7E2F"/>
    <w:rsid w:val="002E056B"/>
    <w:rsid w:val="002E1606"/>
    <w:rsid w:val="002E1759"/>
    <w:rsid w:val="002E2784"/>
    <w:rsid w:val="002E2813"/>
    <w:rsid w:val="002E4B6D"/>
    <w:rsid w:val="002E4E90"/>
    <w:rsid w:val="002F0A15"/>
    <w:rsid w:val="002F0BAF"/>
    <w:rsid w:val="002F0D15"/>
    <w:rsid w:val="002F1897"/>
    <w:rsid w:val="002F29AC"/>
    <w:rsid w:val="002F3098"/>
    <w:rsid w:val="002F3F70"/>
    <w:rsid w:val="002F408D"/>
    <w:rsid w:val="002F67C3"/>
    <w:rsid w:val="002F6890"/>
    <w:rsid w:val="0030072F"/>
    <w:rsid w:val="00300C78"/>
    <w:rsid w:val="0030228B"/>
    <w:rsid w:val="00302CCA"/>
    <w:rsid w:val="00303BC5"/>
    <w:rsid w:val="00305CCD"/>
    <w:rsid w:val="00306AFF"/>
    <w:rsid w:val="00307668"/>
    <w:rsid w:val="0030774C"/>
    <w:rsid w:val="0030782D"/>
    <w:rsid w:val="00307C25"/>
    <w:rsid w:val="00307E0F"/>
    <w:rsid w:val="0031070C"/>
    <w:rsid w:val="00310F15"/>
    <w:rsid w:val="00311619"/>
    <w:rsid w:val="00311A33"/>
    <w:rsid w:val="00311E02"/>
    <w:rsid w:val="00314402"/>
    <w:rsid w:val="0031507C"/>
    <w:rsid w:val="00317D93"/>
    <w:rsid w:val="00320157"/>
    <w:rsid w:val="003203CC"/>
    <w:rsid w:val="0032066A"/>
    <w:rsid w:val="0032093E"/>
    <w:rsid w:val="00320BBF"/>
    <w:rsid w:val="00321554"/>
    <w:rsid w:val="00322672"/>
    <w:rsid w:val="00322F81"/>
    <w:rsid w:val="00323746"/>
    <w:rsid w:val="00324D5D"/>
    <w:rsid w:val="00325E61"/>
    <w:rsid w:val="00326CD6"/>
    <w:rsid w:val="00327F46"/>
    <w:rsid w:val="00327FFD"/>
    <w:rsid w:val="00330065"/>
    <w:rsid w:val="003314D3"/>
    <w:rsid w:val="00331E2C"/>
    <w:rsid w:val="00331EDC"/>
    <w:rsid w:val="00333675"/>
    <w:rsid w:val="00335256"/>
    <w:rsid w:val="003370DF"/>
    <w:rsid w:val="003371B0"/>
    <w:rsid w:val="00340E18"/>
    <w:rsid w:val="0034144D"/>
    <w:rsid w:val="00341824"/>
    <w:rsid w:val="00341AFF"/>
    <w:rsid w:val="0034267A"/>
    <w:rsid w:val="00343608"/>
    <w:rsid w:val="00343883"/>
    <w:rsid w:val="00343DE1"/>
    <w:rsid w:val="003447BF"/>
    <w:rsid w:val="003461DD"/>
    <w:rsid w:val="00346838"/>
    <w:rsid w:val="00346A9D"/>
    <w:rsid w:val="003473F7"/>
    <w:rsid w:val="003479CB"/>
    <w:rsid w:val="00347CE9"/>
    <w:rsid w:val="00350E5B"/>
    <w:rsid w:val="003520DE"/>
    <w:rsid w:val="00353E65"/>
    <w:rsid w:val="00354244"/>
    <w:rsid w:val="00354AF6"/>
    <w:rsid w:val="00354F87"/>
    <w:rsid w:val="003551F3"/>
    <w:rsid w:val="0035586C"/>
    <w:rsid w:val="003558E3"/>
    <w:rsid w:val="00356F84"/>
    <w:rsid w:val="0036150A"/>
    <w:rsid w:val="00361B60"/>
    <w:rsid w:val="00361D61"/>
    <w:rsid w:val="00362768"/>
    <w:rsid w:val="00363704"/>
    <w:rsid w:val="00363B78"/>
    <w:rsid w:val="00365C19"/>
    <w:rsid w:val="00365C55"/>
    <w:rsid w:val="0036607B"/>
    <w:rsid w:val="00367AA6"/>
    <w:rsid w:val="00367BDB"/>
    <w:rsid w:val="00370E18"/>
    <w:rsid w:val="00371FBA"/>
    <w:rsid w:val="003723E7"/>
    <w:rsid w:val="00373105"/>
    <w:rsid w:val="003734E0"/>
    <w:rsid w:val="00373EE5"/>
    <w:rsid w:val="003746E9"/>
    <w:rsid w:val="00374929"/>
    <w:rsid w:val="00375931"/>
    <w:rsid w:val="00375B3A"/>
    <w:rsid w:val="00377C97"/>
    <w:rsid w:val="00377F18"/>
    <w:rsid w:val="0038011A"/>
    <w:rsid w:val="00380B46"/>
    <w:rsid w:val="00381C49"/>
    <w:rsid w:val="0038262B"/>
    <w:rsid w:val="00382779"/>
    <w:rsid w:val="00382904"/>
    <w:rsid w:val="00383CD3"/>
    <w:rsid w:val="00383D9D"/>
    <w:rsid w:val="003847B5"/>
    <w:rsid w:val="0038492D"/>
    <w:rsid w:val="00384C37"/>
    <w:rsid w:val="00384F54"/>
    <w:rsid w:val="00385744"/>
    <w:rsid w:val="00387AB1"/>
    <w:rsid w:val="00391E31"/>
    <w:rsid w:val="003926A5"/>
    <w:rsid w:val="00394447"/>
    <w:rsid w:val="00394998"/>
    <w:rsid w:val="00394B46"/>
    <w:rsid w:val="00396850"/>
    <w:rsid w:val="003976F5"/>
    <w:rsid w:val="0039793D"/>
    <w:rsid w:val="003A0596"/>
    <w:rsid w:val="003A0A32"/>
    <w:rsid w:val="003A0A8D"/>
    <w:rsid w:val="003A20C8"/>
    <w:rsid w:val="003A3E61"/>
    <w:rsid w:val="003A414C"/>
    <w:rsid w:val="003A51E9"/>
    <w:rsid w:val="003A561D"/>
    <w:rsid w:val="003A6744"/>
    <w:rsid w:val="003A6863"/>
    <w:rsid w:val="003A6F31"/>
    <w:rsid w:val="003A785A"/>
    <w:rsid w:val="003B0552"/>
    <w:rsid w:val="003B06EB"/>
    <w:rsid w:val="003B09BF"/>
    <w:rsid w:val="003B0B4D"/>
    <w:rsid w:val="003B258D"/>
    <w:rsid w:val="003B26A8"/>
    <w:rsid w:val="003B273C"/>
    <w:rsid w:val="003B2AB4"/>
    <w:rsid w:val="003B440F"/>
    <w:rsid w:val="003B5044"/>
    <w:rsid w:val="003B53A0"/>
    <w:rsid w:val="003B5460"/>
    <w:rsid w:val="003B7595"/>
    <w:rsid w:val="003C118A"/>
    <w:rsid w:val="003C2A58"/>
    <w:rsid w:val="003C2A8D"/>
    <w:rsid w:val="003C333A"/>
    <w:rsid w:val="003C3480"/>
    <w:rsid w:val="003C45F0"/>
    <w:rsid w:val="003C5559"/>
    <w:rsid w:val="003C59AB"/>
    <w:rsid w:val="003C5BD1"/>
    <w:rsid w:val="003C64D4"/>
    <w:rsid w:val="003C7104"/>
    <w:rsid w:val="003C7367"/>
    <w:rsid w:val="003D0131"/>
    <w:rsid w:val="003D018E"/>
    <w:rsid w:val="003D18DA"/>
    <w:rsid w:val="003D2DDB"/>
    <w:rsid w:val="003D2E5A"/>
    <w:rsid w:val="003D46E4"/>
    <w:rsid w:val="003D505A"/>
    <w:rsid w:val="003D54FF"/>
    <w:rsid w:val="003D55A6"/>
    <w:rsid w:val="003D5F2B"/>
    <w:rsid w:val="003D6C1E"/>
    <w:rsid w:val="003D7BC9"/>
    <w:rsid w:val="003E0DEF"/>
    <w:rsid w:val="003E1DD6"/>
    <w:rsid w:val="003E1E4F"/>
    <w:rsid w:val="003E286D"/>
    <w:rsid w:val="003E3883"/>
    <w:rsid w:val="003E455E"/>
    <w:rsid w:val="003E4793"/>
    <w:rsid w:val="003E4866"/>
    <w:rsid w:val="003E4E68"/>
    <w:rsid w:val="003E4EFA"/>
    <w:rsid w:val="003E53A2"/>
    <w:rsid w:val="003E5D05"/>
    <w:rsid w:val="003E675B"/>
    <w:rsid w:val="003E733B"/>
    <w:rsid w:val="003F0319"/>
    <w:rsid w:val="003F0344"/>
    <w:rsid w:val="003F0C1F"/>
    <w:rsid w:val="003F0E25"/>
    <w:rsid w:val="003F0E83"/>
    <w:rsid w:val="003F148C"/>
    <w:rsid w:val="003F1A9C"/>
    <w:rsid w:val="003F2383"/>
    <w:rsid w:val="003F28BD"/>
    <w:rsid w:val="003F4181"/>
    <w:rsid w:val="003F48E3"/>
    <w:rsid w:val="003F5050"/>
    <w:rsid w:val="003F52B6"/>
    <w:rsid w:val="003F5552"/>
    <w:rsid w:val="003F5DDC"/>
    <w:rsid w:val="003F6665"/>
    <w:rsid w:val="003F7CD6"/>
    <w:rsid w:val="0040014E"/>
    <w:rsid w:val="004004EF"/>
    <w:rsid w:val="00401E9B"/>
    <w:rsid w:val="00401F45"/>
    <w:rsid w:val="00404E84"/>
    <w:rsid w:val="00404F97"/>
    <w:rsid w:val="00406B99"/>
    <w:rsid w:val="00406C87"/>
    <w:rsid w:val="00407255"/>
    <w:rsid w:val="0040738E"/>
    <w:rsid w:val="00410C2A"/>
    <w:rsid w:val="004111AB"/>
    <w:rsid w:val="0041122C"/>
    <w:rsid w:val="004114C9"/>
    <w:rsid w:val="00412652"/>
    <w:rsid w:val="00412E04"/>
    <w:rsid w:val="00412E48"/>
    <w:rsid w:val="00412EED"/>
    <w:rsid w:val="00412F17"/>
    <w:rsid w:val="00412F67"/>
    <w:rsid w:val="00413B19"/>
    <w:rsid w:val="00414118"/>
    <w:rsid w:val="0041415A"/>
    <w:rsid w:val="00415919"/>
    <w:rsid w:val="00415AA9"/>
    <w:rsid w:val="00417F47"/>
    <w:rsid w:val="00420822"/>
    <w:rsid w:val="00420BCE"/>
    <w:rsid w:val="004215F7"/>
    <w:rsid w:val="00421BC8"/>
    <w:rsid w:val="00422065"/>
    <w:rsid w:val="00423A8B"/>
    <w:rsid w:val="00423D3E"/>
    <w:rsid w:val="00425D61"/>
    <w:rsid w:val="00426292"/>
    <w:rsid w:val="0042680F"/>
    <w:rsid w:val="00426B77"/>
    <w:rsid w:val="00427753"/>
    <w:rsid w:val="004302B9"/>
    <w:rsid w:val="004302ED"/>
    <w:rsid w:val="004305D6"/>
    <w:rsid w:val="0043090D"/>
    <w:rsid w:val="00430EE6"/>
    <w:rsid w:val="004310EA"/>
    <w:rsid w:val="00432136"/>
    <w:rsid w:val="00432FF2"/>
    <w:rsid w:val="004333B0"/>
    <w:rsid w:val="0043469D"/>
    <w:rsid w:val="00435D47"/>
    <w:rsid w:val="00436A2F"/>
    <w:rsid w:val="00437653"/>
    <w:rsid w:val="004377A9"/>
    <w:rsid w:val="0043785E"/>
    <w:rsid w:val="004400FD"/>
    <w:rsid w:val="00440FDA"/>
    <w:rsid w:val="00441B24"/>
    <w:rsid w:val="00441F52"/>
    <w:rsid w:val="004443A9"/>
    <w:rsid w:val="004446F8"/>
    <w:rsid w:val="00444F12"/>
    <w:rsid w:val="00445C7D"/>
    <w:rsid w:val="004467FA"/>
    <w:rsid w:val="00446E33"/>
    <w:rsid w:val="004473F9"/>
    <w:rsid w:val="004477F7"/>
    <w:rsid w:val="00447BFA"/>
    <w:rsid w:val="00450608"/>
    <w:rsid w:val="00450B9F"/>
    <w:rsid w:val="004518E4"/>
    <w:rsid w:val="00451973"/>
    <w:rsid w:val="004519AC"/>
    <w:rsid w:val="004524EF"/>
    <w:rsid w:val="0045292A"/>
    <w:rsid w:val="00453B92"/>
    <w:rsid w:val="00453F43"/>
    <w:rsid w:val="0045426D"/>
    <w:rsid w:val="004550F2"/>
    <w:rsid w:val="00455139"/>
    <w:rsid w:val="00455534"/>
    <w:rsid w:val="00455FC4"/>
    <w:rsid w:val="004563F2"/>
    <w:rsid w:val="004570C6"/>
    <w:rsid w:val="00457390"/>
    <w:rsid w:val="00457F79"/>
    <w:rsid w:val="0046106E"/>
    <w:rsid w:val="00461421"/>
    <w:rsid w:val="004620E8"/>
    <w:rsid w:val="00462893"/>
    <w:rsid w:val="004628AB"/>
    <w:rsid w:val="00462918"/>
    <w:rsid w:val="00463526"/>
    <w:rsid w:val="0046402F"/>
    <w:rsid w:val="00464080"/>
    <w:rsid w:val="0046454C"/>
    <w:rsid w:val="0046480D"/>
    <w:rsid w:val="00465A61"/>
    <w:rsid w:val="00465F7C"/>
    <w:rsid w:val="004660D8"/>
    <w:rsid w:val="004669AD"/>
    <w:rsid w:val="00470051"/>
    <w:rsid w:val="004709EC"/>
    <w:rsid w:val="004712B5"/>
    <w:rsid w:val="00471BA9"/>
    <w:rsid w:val="00472498"/>
    <w:rsid w:val="0047339F"/>
    <w:rsid w:val="00473944"/>
    <w:rsid w:val="004756D1"/>
    <w:rsid w:val="004777BC"/>
    <w:rsid w:val="00480C19"/>
    <w:rsid w:val="004819AD"/>
    <w:rsid w:val="00481AE4"/>
    <w:rsid w:val="004823B9"/>
    <w:rsid w:val="004831ED"/>
    <w:rsid w:val="004849BA"/>
    <w:rsid w:val="00485EF7"/>
    <w:rsid w:val="00486C02"/>
    <w:rsid w:val="00486E71"/>
    <w:rsid w:val="00486F24"/>
    <w:rsid w:val="00487106"/>
    <w:rsid w:val="004876F4"/>
    <w:rsid w:val="004924F0"/>
    <w:rsid w:val="00493590"/>
    <w:rsid w:val="00493A2A"/>
    <w:rsid w:val="00493B78"/>
    <w:rsid w:val="00493F6D"/>
    <w:rsid w:val="00494178"/>
    <w:rsid w:val="00494948"/>
    <w:rsid w:val="00496327"/>
    <w:rsid w:val="004969A2"/>
    <w:rsid w:val="00497587"/>
    <w:rsid w:val="00497BD2"/>
    <w:rsid w:val="00497CBD"/>
    <w:rsid w:val="004A033C"/>
    <w:rsid w:val="004A06C7"/>
    <w:rsid w:val="004A0F5B"/>
    <w:rsid w:val="004A191C"/>
    <w:rsid w:val="004A271F"/>
    <w:rsid w:val="004A374F"/>
    <w:rsid w:val="004A3B53"/>
    <w:rsid w:val="004A3DE6"/>
    <w:rsid w:val="004A48BC"/>
    <w:rsid w:val="004A7120"/>
    <w:rsid w:val="004B11A7"/>
    <w:rsid w:val="004B2096"/>
    <w:rsid w:val="004B2624"/>
    <w:rsid w:val="004B265B"/>
    <w:rsid w:val="004B299A"/>
    <w:rsid w:val="004B2A55"/>
    <w:rsid w:val="004B2FE9"/>
    <w:rsid w:val="004B34C1"/>
    <w:rsid w:val="004B47B0"/>
    <w:rsid w:val="004B5BF0"/>
    <w:rsid w:val="004B5C60"/>
    <w:rsid w:val="004B5E0D"/>
    <w:rsid w:val="004B61A4"/>
    <w:rsid w:val="004B6537"/>
    <w:rsid w:val="004B7DF8"/>
    <w:rsid w:val="004C04B2"/>
    <w:rsid w:val="004C17C8"/>
    <w:rsid w:val="004C1BC2"/>
    <w:rsid w:val="004C1FF3"/>
    <w:rsid w:val="004C2AF3"/>
    <w:rsid w:val="004C62E4"/>
    <w:rsid w:val="004C6364"/>
    <w:rsid w:val="004C6822"/>
    <w:rsid w:val="004C6986"/>
    <w:rsid w:val="004C771E"/>
    <w:rsid w:val="004C780B"/>
    <w:rsid w:val="004C78DC"/>
    <w:rsid w:val="004C79CE"/>
    <w:rsid w:val="004C7DA4"/>
    <w:rsid w:val="004D024F"/>
    <w:rsid w:val="004D196E"/>
    <w:rsid w:val="004D4929"/>
    <w:rsid w:val="004D58C5"/>
    <w:rsid w:val="004D5A22"/>
    <w:rsid w:val="004D679D"/>
    <w:rsid w:val="004D6809"/>
    <w:rsid w:val="004D6C61"/>
    <w:rsid w:val="004E0150"/>
    <w:rsid w:val="004E12C3"/>
    <w:rsid w:val="004E2723"/>
    <w:rsid w:val="004E2B54"/>
    <w:rsid w:val="004E2CE8"/>
    <w:rsid w:val="004E37AF"/>
    <w:rsid w:val="004E3CD7"/>
    <w:rsid w:val="004E4978"/>
    <w:rsid w:val="004E4E8F"/>
    <w:rsid w:val="004E5979"/>
    <w:rsid w:val="004E5DFB"/>
    <w:rsid w:val="004E641F"/>
    <w:rsid w:val="004E6762"/>
    <w:rsid w:val="004E74D0"/>
    <w:rsid w:val="004E75CE"/>
    <w:rsid w:val="004E7ED9"/>
    <w:rsid w:val="004F0436"/>
    <w:rsid w:val="004F04D5"/>
    <w:rsid w:val="004F08BA"/>
    <w:rsid w:val="004F0BCB"/>
    <w:rsid w:val="004F1782"/>
    <w:rsid w:val="004F20E8"/>
    <w:rsid w:val="004F2A5A"/>
    <w:rsid w:val="004F4679"/>
    <w:rsid w:val="004F6036"/>
    <w:rsid w:val="004F745E"/>
    <w:rsid w:val="0050047A"/>
    <w:rsid w:val="005004A0"/>
    <w:rsid w:val="0050074F"/>
    <w:rsid w:val="005017DC"/>
    <w:rsid w:val="00503906"/>
    <w:rsid w:val="005046AF"/>
    <w:rsid w:val="00504936"/>
    <w:rsid w:val="005051A5"/>
    <w:rsid w:val="0050530D"/>
    <w:rsid w:val="005054EB"/>
    <w:rsid w:val="00505F18"/>
    <w:rsid w:val="0050624E"/>
    <w:rsid w:val="00506D65"/>
    <w:rsid w:val="00507325"/>
    <w:rsid w:val="005074F3"/>
    <w:rsid w:val="00511994"/>
    <w:rsid w:val="00512C65"/>
    <w:rsid w:val="005130B2"/>
    <w:rsid w:val="0051492D"/>
    <w:rsid w:val="00516B39"/>
    <w:rsid w:val="00516C8C"/>
    <w:rsid w:val="00520016"/>
    <w:rsid w:val="00520797"/>
    <w:rsid w:val="00521C12"/>
    <w:rsid w:val="00522801"/>
    <w:rsid w:val="00523129"/>
    <w:rsid w:val="005231DA"/>
    <w:rsid w:val="00524373"/>
    <w:rsid w:val="005247E5"/>
    <w:rsid w:val="00524920"/>
    <w:rsid w:val="00524E1C"/>
    <w:rsid w:val="005259F5"/>
    <w:rsid w:val="00525E25"/>
    <w:rsid w:val="0052608E"/>
    <w:rsid w:val="0052653A"/>
    <w:rsid w:val="00526934"/>
    <w:rsid w:val="00526AB8"/>
    <w:rsid w:val="00526BB1"/>
    <w:rsid w:val="00526D91"/>
    <w:rsid w:val="00530DF4"/>
    <w:rsid w:val="0053121E"/>
    <w:rsid w:val="00532A2C"/>
    <w:rsid w:val="0053470A"/>
    <w:rsid w:val="00535517"/>
    <w:rsid w:val="00535DFA"/>
    <w:rsid w:val="00536129"/>
    <w:rsid w:val="00536FCE"/>
    <w:rsid w:val="0053767C"/>
    <w:rsid w:val="00540461"/>
    <w:rsid w:val="00541422"/>
    <w:rsid w:val="005414B1"/>
    <w:rsid w:val="00541C10"/>
    <w:rsid w:val="00541E0B"/>
    <w:rsid w:val="005425C0"/>
    <w:rsid w:val="00542747"/>
    <w:rsid w:val="00543218"/>
    <w:rsid w:val="0054338E"/>
    <w:rsid w:val="00543407"/>
    <w:rsid w:val="0054343C"/>
    <w:rsid w:val="00543654"/>
    <w:rsid w:val="005437C1"/>
    <w:rsid w:val="005452C8"/>
    <w:rsid w:val="00545F89"/>
    <w:rsid w:val="00546082"/>
    <w:rsid w:val="0054616A"/>
    <w:rsid w:val="00547093"/>
    <w:rsid w:val="0054734B"/>
    <w:rsid w:val="00550E81"/>
    <w:rsid w:val="00552AFA"/>
    <w:rsid w:val="00552D96"/>
    <w:rsid w:val="00553D00"/>
    <w:rsid w:val="005545E7"/>
    <w:rsid w:val="005546C2"/>
    <w:rsid w:val="005547F0"/>
    <w:rsid w:val="005557E4"/>
    <w:rsid w:val="00555F1C"/>
    <w:rsid w:val="0055688C"/>
    <w:rsid w:val="005570D8"/>
    <w:rsid w:val="00557201"/>
    <w:rsid w:val="00557528"/>
    <w:rsid w:val="00557828"/>
    <w:rsid w:val="005604A1"/>
    <w:rsid w:val="005616F7"/>
    <w:rsid w:val="00561904"/>
    <w:rsid w:val="00561922"/>
    <w:rsid w:val="00563165"/>
    <w:rsid w:val="00564E46"/>
    <w:rsid w:val="005676C1"/>
    <w:rsid w:val="005679AB"/>
    <w:rsid w:val="00570E11"/>
    <w:rsid w:val="0057150D"/>
    <w:rsid w:val="0057191B"/>
    <w:rsid w:val="00571DBA"/>
    <w:rsid w:val="0057211D"/>
    <w:rsid w:val="005725F7"/>
    <w:rsid w:val="00572DC8"/>
    <w:rsid w:val="00572FD2"/>
    <w:rsid w:val="005747C8"/>
    <w:rsid w:val="005755BB"/>
    <w:rsid w:val="00575D0F"/>
    <w:rsid w:val="005765CF"/>
    <w:rsid w:val="005769A4"/>
    <w:rsid w:val="005775FB"/>
    <w:rsid w:val="0058025F"/>
    <w:rsid w:val="00580690"/>
    <w:rsid w:val="00581B44"/>
    <w:rsid w:val="00581FE0"/>
    <w:rsid w:val="00582FDE"/>
    <w:rsid w:val="00584878"/>
    <w:rsid w:val="00585139"/>
    <w:rsid w:val="00586891"/>
    <w:rsid w:val="005878BF"/>
    <w:rsid w:val="00587B48"/>
    <w:rsid w:val="005900E5"/>
    <w:rsid w:val="005901F1"/>
    <w:rsid w:val="00591E33"/>
    <w:rsid w:val="00592A6C"/>
    <w:rsid w:val="00593096"/>
    <w:rsid w:val="005934E3"/>
    <w:rsid w:val="0059372C"/>
    <w:rsid w:val="00593B8A"/>
    <w:rsid w:val="00593F4C"/>
    <w:rsid w:val="00594F2E"/>
    <w:rsid w:val="00595AA3"/>
    <w:rsid w:val="0059679E"/>
    <w:rsid w:val="00596857"/>
    <w:rsid w:val="00596CF2"/>
    <w:rsid w:val="00597F81"/>
    <w:rsid w:val="005A02A4"/>
    <w:rsid w:val="005A09B1"/>
    <w:rsid w:val="005A12D6"/>
    <w:rsid w:val="005A1A1F"/>
    <w:rsid w:val="005A1B38"/>
    <w:rsid w:val="005A40D2"/>
    <w:rsid w:val="005A492B"/>
    <w:rsid w:val="005A5646"/>
    <w:rsid w:val="005A653F"/>
    <w:rsid w:val="005A6E95"/>
    <w:rsid w:val="005A768B"/>
    <w:rsid w:val="005A7C72"/>
    <w:rsid w:val="005A7D8A"/>
    <w:rsid w:val="005A7F81"/>
    <w:rsid w:val="005B1F8B"/>
    <w:rsid w:val="005B288D"/>
    <w:rsid w:val="005B43CB"/>
    <w:rsid w:val="005B598C"/>
    <w:rsid w:val="005B6D10"/>
    <w:rsid w:val="005B7983"/>
    <w:rsid w:val="005C0A4F"/>
    <w:rsid w:val="005C1127"/>
    <w:rsid w:val="005C1AE0"/>
    <w:rsid w:val="005C241A"/>
    <w:rsid w:val="005C2444"/>
    <w:rsid w:val="005C26CB"/>
    <w:rsid w:val="005C4030"/>
    <w:rsid w:val="005C47C5"/>
    <w:rsid w:val="005C59E8"/>
    <w:rsid w:val="005C6E3C"/>
    <w:rsid w:val="005C6E78"/>
    <w:rsid w:val="005C734B"/>
    <w:rsid w:val="005D0C8C"/>
    <w:rsid w:val="005D12ED"/>
    <w:rsid w:val="005D23E2"/>
    <w:rsid w:val="005D2809"/>
    <w:rsid w:val="005D4258"/>
    <w:rsid w:val="005D45E0"/>
    <w:rsid w:val="005D492C"/>
    <w:rsid w:val="005D4A57"/>
    <w:rsid w:val="005D5010"/>
    <w:rsid w:val="005D56B2"/>
    <w:rsid w:val="005E01BA"/>
    <w:rsid w:val="005E09DF"/>
    <w:rsid w:val="005E0F79"/>
    <w:rsid w:val="005E2052"/>
    <w:rsid w:val="005E2514"/>
    <w:rsid w:val="005E28C8"/>
    <w:rsid w:val="005E3938"/>
    <w:rsid w:val="005E4C4D"/>
    <w:rsid w:val="005E4E9B"/>
    <w:rsid w:val="005E50F7"/>
    <w:rsid w:val="005E5872"/>
    <w:rsid w:val="005E64F2"/>
    <w:rsid w:val="005E6593"/>
    <w:rsid w:val="005E6B50"/>
    <w:rsid w:val="005E7FF0"/>
    <w:rsid w:val="005F0119"/>
    <w:rsid w:val="005F42E0"/>
    <w:rsid w:val="005F448E"/>
    <w:rsid w:val="005F579C"/>
    <w:rsid w:val="005F5859"/>
    <w:rsid w:val="005F7038"/>
    <w:rsid w:val="005F79F2"/>
    <w:rsid w:val="005F7BFF"/>
    <w:rsid w:val="00600918"/>
    <w:rsid w:val="00600F1E"/>
    <w:rsid w:val="00601761"/>
    <w:rsid w:val="006033CA"/>
    <w:rsid w:val="00604713"/>
    <w:rsid w:val="00604E68"/>
    <w:rsid w:val="00605C92"/>
    <w:rsid w:val="006061A1"/>
    <w:rsid w:val="006064F3"/>
    <w:rsid w:val="006067A6"/>
    <w:rsid w:val="00606E01"/>
    <w:rsid w:val="006105F4"/>
    <w:rsid w:val="00610D31"/>
    <w:rsid w:val="00610D54"/>
    <w:rsid w:val="0061122F"/>
    <w:rsid w:val="00612B31"/>
    <w:rsid w:val="00613F42"/>
    <w:rsid w:val="006147D7"/>
    <w:rsid w:val="0061526C"/>
    <w:rsid w:val="006153A5"/>
    <w:rsid w:val="00615E6F"/>
    <w:rsid w:val="006162B4"/>
    <w:rsid w:val="00616581"/>
    <w:rsid w:val="006172B6"/>
    <w:rsid w:val="006200F0"/>
    <w:rsid w:val="0062095F"/>
    <w:rsid w:val="00620C5D"/>
    <w:rsid w:val="0062139D"/>
    <w:rsid w:val="00621944"/>
    <w:rsid w:val="00621ABF"/>
    <w:rsid w:val="00621AD6"/>
    <w:rsid w:val="00622156"/>
    <w:rsid w:val="00623220"/>
    <w:rsid w:val="0062342E"/>
    <w:rsid w:val="00623F43"/>
    <w:rsid w:val="00624EF2"/>
    <w:rsid w:val="00626DC5"/>
    <w:rsid w:val="00627431"/>
    <w:rsid w:val="00630032"/>
    <w:rsid w:val="00630200"/>
    <w:rsid w:val="00630C71"/>
    <w:rsid w:val="00630E70"/>
    <w:rsid w:val="00631D69"/>
    <w:rsid w:val="00632A48"/>
    <w:rsid w:val="00633304"/>
    <w:rsid w:val="00633712"/>
    <w:rsid w:val="00633F8C"/>
    <w:rsid w:val="006344E0"/>
    <w:rsid w:val="00635C86"/>
    <w:rsid w:val="006360F4"/>
    <w:rsid w:val="00636951"/>
    <w:rsid w:val="00636E66"/>
    <w:rsid w:val="006376E6"/>
    <w:rsid w:val="006400F1"/>
    <w:rsid w:val="0064083D"/>
    <w:rsid w:val="00640870"/>
    <w:rsid w:val="00640FA9"/>
    <w:rsid w:val="00641246"/>
    <w:rsid w:val="00642DA9"/>
    <w:rsid w:val="00642EB3"/>
    <w:rsid w:val="00643C93"/>
    <w:rsid w:val="00643E55"/>
    <w:rsid w:val="00643F3F"/>
    <w:rsid w:val="006449BE"/>
    <w:rsid w:val="00644D76"/>
    <w:rsid w:val="00644EFB"/>
    <w:rsid w:val="006456DB"/>
    <w:rsid w:val="00645794"/>
    <w:rsid w:val="00646B99"/>
    <w:rsid w:val="00646C8E"/>
    <w:rsid w:val="006504F6"/>
    <w:rsid w:val="006505F7"/>
    <w:rsid w:val="00651021"/>
    <w:rsid w:val="0065191F"/>
    <w:rsid w:val="00653E30"/>
    <w:rsid w:val="00654873"/>
    <w:rsid w:val="00655341"/>
    <w:rsid w:val="006558CF"/>
    <w:rsid w:val="00656171"/>
    <w:rsid w:val="0065676D"/>
    <w:rsid w:val="00656B0A"/>
    <w:rsid w:val="00656F1A"/>
    <w:rsid w:val="0065709A"/>
    <w:rsid w:val="00663855"/>
    <w:rsid w:val="00663F66"/>
    <w:rsid w:val="0066465C"/>
    <w:rsid w:val="00664A19"/>
    <w:rsid w:val="006669EE"/>
    <w:rsid w:val="00667BFA"/>
    <w:rsid w:val="00670ED2"/>
    <w:rsid w:val="00671BE1"/>
    <w:rsid w:val="00671F1E"/>
    <w:rsid w:val="0067249C"/>
    <w:rsid w:val="0067262C"/>
    <w:rsid w:val="006728A3"/>
    <w:rsid w:val="006729E1"/>
    <w:rsid w:val="00672C67"/>
    <w:rsid w:val="00673414"/>
    <w:rsid w:val="0067358B"/>
    <w:rsid w:val="006739C9"/>
    <w:rsid w:val="006743F4"/>
    <w:rsid w:val="006746CE"/>
    <w:rsid w:val="00674F6A"/>
    <w:rsid w:val="00675039"/>
    <w:rsid w:val="00675211"/>
    <w:rsid w:val="006752B1"/>
    <w:rsid w:val="0067675C"/>
    <w:rsid w:val="00676C2D"/>
    <w:rsid w:val="0067708F"/>
    <w:rsid w:val="0067710C"/>
    <w:rsid w:val="00677A09"/>
    <w:rsid w:val="00680996"/>
    <w:rsid w:val="00680B47"/>
    <w:rsid w:val="00681806"/>
    <w:rsid w:val="0068463A"/>
    <w:rsid w:val="00685C98"/>
    <w:rsid w:val="006874AA"/>
    <w:rsid w:val="006875C6"/>
    <w:rsid w:val="00690061"/>
    <w:rsid w:val="00690712"/>
    <w:rsid w:val="006925F3"/>
    <w:rsid w:val="006927B8"/>
    <w:rsid w:val="00692B5D"/>
    <w:rsid w:val="00692FF4"/>
    <w:rsid w:val="00693164"/>
    <w:rsid w:val="00693C25"/>
    <w:rsid w:val="00694C1D"/>
    <w:rsid w:val="006950AA"/>
    <w:rsid w:val="006956B1"/>
    <w:rsid w:val="0069697E"/>
    <w:rsid w:val="00696DF6"/>
    <w:rsid w:val="0069793D"/>
    <w:rsid w:val="006A09FC"/>
    <w:rsid w:val="006A1596"/>
    <w:rsid w:val="006A20FC"/>
    <w:rsid w:val="006A245C"/>
    <w:rsid w:val="006A3667"/>
    <w:rsid w:val="006A4552"/>
    <w:rsid w:val="006A46B3"/>
    <w:rsid w:val="006A4AAE"/>
    <w:rsid w:val="006A5C3B"/>
    <w:rsid w:val="006A618E"/>
    <w:rsid w:val="006A6208"/>
    <w:rsid w:val="006A63A9"/>
    <w:rsid w:val="006A6A45"/>
    <w:rsid w:val="006A6BFF"/>
    <w:rsid w:val="006A7AC4"/>
    <w:rsid w:val="006A7E5F"/>
    <w:rsid w:val="006A7F1F"/>
    <w:rsid w:val="006B02C0"/>
    <w:rsid w:val="006B02FB"/>
    <w:rsid w:val="006B15B9"/>
    <w:rsid w:val="006B195E"/>
    <w:rsid w:val="006B2774"/>
    <w:rsid w:val="006B30EF"/>
    <w:rsid w:val="006B3688"/>
    <w:rsid w:val="006B3E9D"/>
    <w:rsid w:val="006B43D6"/>
    <w:rsid w:val="006B4406"/>
    <w:rsid w:val="006B4C9D"/>
    <w:rsid w:val="006B516D"/>
    <w:rsid w:val="006B6BCC"/>
    <w:rsid w:val="006B6DF0"/>
    <w:rsid w:val="006B7F8D"/>
    <w:rsid w:val="006C0103"/>
    <w:rsid w:val="006C017A"/>
    <w:rsid w:val="006C03B2"/>
    <w:rsid w:val="006C10B4"/>
    <w:rsid w:val="006C23D2"/>
    <w:rsid w:val="006C2C91"/>
    <w:rsid w:val="006C3E3E"/>
    <w:rsid w:val="006C44C2"/>
    <w:rsid w:val="006C4757"/>
    <w:rsid w:val="006C4B33"/>
    <w:rsid w:val="006C53A4"/>
    <w:rsid w:val="006C6E11"/>
    <w:rsid w:val="006C6EBC"/>
    <w:rsid w:val="006C7583"/>
    <w:rsid w:val="006D00D8"/>
    <w:rsid w:val="006D08CC"/>
    <w:rsid w:val="006D0AA2"/>
    <w:rsid w:val="006D0BDE"/>
    <w:rsid w:val="006D13A7"/>
    <w:rsid w:val="006D18AF"/>
    <w:rsid w:val="006D3B1F"/>
    <w:rsid w:val="006D4BA4"/>
    <w:rsid w:val="006D5FB5"/>
    <w:rsid w:val="006D67E4"/>
    <w:rsid w:val="006E0ECD"/>
    <w:rsid w:val="006E18CD"/>
    <w:rsid w:val="006E2925"/>
    <w:rsid w:val="006E3D52"/>
    <w:rsid w:val="006E4738"/>
    <w:rsid w:val="006E4DDA"/>
    <w:rsid w:val="006E5426"/>
    <w:rsid w:val="006E6D81"/>
    <w:rsid w:val="006F0903"/>
    <w:rsid w:val="006F11F7"/>
    <w:rsid w:val="006F1550"/>
    <w:rsid w:val="006F1938"/>
    <w:rsid w:val="006F2F84"/>
    <w:rsid w:val="006F45EE"/>
    <w:rsid w:val="006F535F"/>
    <w:rsid w:val="006F596D"/>
    <w:rsid w:val="006F63DD"/>
    <w:rsid w:val="006F772B"/>
    <w:rsid w:val="00700413"/>
    <w:rsid w:val="00700458"/>
    <w:rsid w:val="00700910"/>
    <w:rsid w:val="00700925"/>
    <w:rsid w:val="007020CE"/>
    <w:rsid w:val="00702831"/>
    <w:rsid w:val="00702B6D"/>
    <w:rsid w:val="00702DD5"/>
    <w:rsid w:val="00703597"/>
    <w:rsid w:val="007039E0"/>
    <w:rsid w:val="00704640"/>
    <w:rsid w:val="00704A83"/>
    <w:rsid w:val="00704BFC"/>
    <w:rsid w:val="00704CAF"/>
    <w:rsid w:val="007050C6"/>
    <w:rsid w:val="00705235"/>
    <w:rsid w:val="00705BB6"/>
    <w:rsid w:val="00705E61"/>
    <w:rsid w:val="0070624A"/>
    <w:rsid w:val="0070697C"/>
    <w:rsid w:val="007079A7"/>
    <w:rsid w:val="0071064C"/>
    <w:rsid w:val="0071088B"/>
    <w:rsid w:val="00710EA0"/>
    <w:rsid w:val="00711081"/>
    <w:rsid w:val="00711F1D"/>
    <w:rsid w:val="00713D5E"/>
    <w:rsid w:val="007140AA"/>
    <w:rsid w:val="007144AB"/>
    <w:rsid w:val="007144EF"/>
    <w:rsid w:val="00714587"/>
    <w:rsid w:val="00716896"/>
    <w:rsid w:val="00720D2C"/>
    <w:rsid w:val="00721245"/>
    <w:rsid w:val="0072128E"/>
    <w:rsid w:val="007214FF"/>
    <w:rsid w:val="00721C24"/>
    <w:rsid w:val="00721F03"/>
    <w:rsid w:val="007230D3"/>
    <w:rsid w:val="0072526D"/>
    <w:rsid w:val="0072622F"/>
    <w:rsid w:val="00726688"/>
    <w:rsid w:val="00726B45"/>
    <w:rsid w:val="00726C62"/>
    <w:rsid w:val="00726F26"/>
    <w:rsid w:val="007271CE"/>
    <w:rsid w:val="00727E59"/>
    <w:rsid w:val="00731D3C"/>
    <w:rsid w:val="00733385"/>
    <w:rsid w:val="00733D2B"/>
    <w:rsid w:val="00734640"/>
    <w:rsid w:val="007347E1"/>
    <w:rsid w:val="007376A3"/>
    <w:rsid w:val="00737F46"/>
    <w:rsid w:val="0074030D"/>
    <w:rsid w:val="00740CA1"/>
    <w:rsid w:val="007430AC"/>
    <w:rsid w:val="00743AA9"/>
    <w:rsid w:val="00744622"/>
    <w:rsid w:val="00744746"/>
    <w:rsid w:val="00744A64"/>
    <w:rsid w:val="00744C8D"/>
    <w:rsid w:val="00746B56"/>
    <w:rsid w:val="00747799"/>
    <w:rsid w:val="00747E4B"/>
    <w:rsid w:val="007501C4"/>
    <w:rsid w:val="00750552"/>
    <w:rsid w:val="00750CBE"/>
    <w:rsid w:val="00751182"/>
    <w:rsid w:val="007519C7"/>
    <w:rsid w:val="00751D68"/>
    <w:rsid w:val="00753332"/>
    <w:rsid w:val="00753559"/>
    <w:rsid w:val="0075441A"/>
    <w:rsid w:val="00755C5B"/>
    <w:rsid w:val="007562A8"/>
    <w:rsid w:val="00756CA0"/>
    <w:rsid w:val="007572B2"/>
    <w:rsid w:val="0075794D"/>
    <w:rsid w:val="007606C8"/>
    <w:rsid w:val="007611F5"/>
    <w:rsid w:val="00761533"/>
    <w:rsid w:val="00761660"/>
    <w:rsid w:val="00761F5B"/>
    <w:rsid w:val="00761FBC"/>
    <w:rsid w:val="0076259A"/>
    <w:rsid w:val="00762881"/>
    <w:rsid w:val="00762DAC"/>
    <w:rsid w:val="00763469"/>
    <w:rsid w:val="00764453"/>
    <w:rsid w:val="007654D9"/>
    <w:rsid w:val="007677B4"/>
    <w:rsid w:val="00770433"/>
    <w:rsid w:val="00770486"/>
    <w:rsid w:val="007708F3"/>
    <w:rsid w:val="00770DEE"/>
    <w:rsid w:val="00771ED7"/>
    <w:rsid w:val="007720D9"/>
    <w:rsid w:val="00773BAE"/>
    <w:rsid w:val="00773F0C"/>
    <w:rsid w:val="00774963"/>
    <w:rsid w:val="00775248"/>
    <w:rsid w:val="007769CA"/>
    <w:rsid w:val="0077704E"/>
    <w:rsid w:val="00777141"/>
    <w:rsid w:val="00777DE2"/>
    <w:rsid w:val="007808C7"/>
    <w:rsid w:val="0078162A"/>
    <w:rsid w:val="00781EBF"/>
    <w:rsid w:val="007820C6"/>
    <w:rsid w:val="00783F29"/>
    <w:rsid w:val="00784186"/>
    <w:rsid w:val="00784262"/>
    <w:rsid w:val="0078431D"/>
    <w:rsid w:val="007854A0"/>
    <w:rsid w:val="00786A7A"/>
    <w:rsid w:val="007871A2"/>
    <w:rsid w:val="007902F0"/>
    <w:rsid w:val="00790A2D"/>
    <w:rsid w:val="00793260"/>
    <w:rsid w:val="00793A51"/>
    <w:rsid w:val="00793BBB"/>
    <w:rsid w:val="00793CF7"/>
    <w:rsid w:val="0079593B"/>
    <w:rsid w:val="00796114"/>
    <w:rsid w:val="00796387"/>
    <w:rsid w:val="00796CB0"/>
    <w:rsid w:val="007A1A5D"/>
    <w:rsid w:val="007A290D"/>
    <w:rsid w:val="007A3A65"/>
    <w:rsid w:val="007A3EEC"/>
    <w:rsid w:val="007A3F3A"/>
    <w:rsid w:val="007A4D0B"/>
    <w:rsid w:val="007A4FAA"/>
    <w:rsid w:val="007A5132"/>
    <w:rsid w:val="007A5F49"/>
    <w:rsid w:val="007A657B"/>
    <w:rsid w:val="007A65A5"/>
    <w:rsid w:val="007A6AC8"/>
    <w:rsid w:val="007B055D"/>
    <w:rsid w:val="007B07C9"/>
    <w:rsid w:val="007B1233"/>
    <w:rsid w:val="007B13FB"/>
    <w:rsid w:val="007B14F4"/>
    <w:rsid w:val="007B2302"/>
    <w:rsid w:val="007B2488"/>
    <w:rsid w:val="007B26E2"/>
    <w:rsid w:val="007B32AD"/>
    <w:rsid w:val="007B3478"/>
    <w:rsid w:val="007B354A"/>
    <w:rsid w:val="007B39E4"/>
    <w:rsid w:val="007B633C"/>
    <w:rsid w:val="007B6D25"/>
    <w:rsid w:val="007B739C"/>
    <w:rsid w:val="007B7706"/>
    <w:rsid w:val="007B79BC"/>
    <w:rsid w:val="007B7D16"/>
    <w:rsid w:val="007C1DCC"/>
    <w:rsid w:val="007C210A"/>
    <w:rsid w:val="007C26FD"/>
    <w:rsid w:val="007C2784"/>
    <w:rsid w:val="007C27DA"/>
    <w:rsid w:val="007C2DCA"/>
    <w:rsid w:val="007C3D74"/>
    <w:rsid w:val="007C44BF"/>
    <w:rsid w:val="007C50CD"/>
    <w:rsid w:val="007C5F0E"/>
    <w:rsid w:val="007C5F4E"/>
    <w:rsid w:val="007C6775"/>
    <w:rsid w:val="007C7657"/>
    <w:rsid w:val="007C7A5E"/>
    <w:rsid w:val="007D0957"/>
    <w:rsid w:val="007D0A51"/>
    <w:rsid w:val="007D1B09"/>
    <w:rsid w:val="007D217C"/>
    <w:rsid w:val="007D3560"/>
    <w:rsid w:val="007D3F1F"/>
    <w:rsid w:val="007E1219"/>
    <w:rsid w:val="007E1F46"/>
    <w:rsid w:val="007E1F89"/>
    <w:rsid w:val="007E2F9C"/>
    <w:rsid w:val="007E3AB2"/>
    <w:rsid w:val="007E3BAE"/>
    <w:rsid w:val="007E4232"/>
    <w:rsid w:val="007E632F"/>
    <w:rsid w:val="007E6C31"/>
    <w:rsid w:val="007E6DFA"/>
    <w:rsid w:val="007F0386"/>
    <w:rsid w:val="007F0AFF"/>
    <w:rsid w:val="007F0D9D"/>
    <w:rsid w:val="007F1A18"/>
    <w:rsid w:val="007F1F10"/>
    <w:rsid w:val="007F251C"/>
    <w:rsid w:val="007F32C3"/>
    <w:rsid w:val="007F3914"/>
    <w:rsid w:val="007F4312"/>
    <w:rsid w:val="007F4492"/>
    <w:rsid w:val="007F4BB1"/>
    <w:rsid w:val="007F4C41"/>
    <w:rsid w:val="007F4EE8"/>
    <w:rsid w:val="007F6572"/>
    <w:rsid w:val="007F6653"/>
    <w:rsid w:val="007F79BE"/>
    <w:rsid w:val="00800527"/>
    <w:rsid w:val="00801DAE"/>
    <w:rsid w:val="008022F4"/>
    <w:rsid w:val="00802952"/>
    <w:rsid w:val="00803296"/>
    <w:rsid w:val="00803EE2"/>
    <w:rsid w:val="0080473B"/>
    <w:rsid w:val="00804A13"/>
    <w:rsid w:val="00804A7B"/>
    <w:rsid w:val="00806902"/>
    <w:rsid w:val="00806B0C"/>
    <w:rsid w:val="00806EC0"/>
    <w:rsid w:val="00807D7A"/>
    <w:rsid w:val="00810288"/>
    <w:rsid w:val="008108EE"/>
    <w:rsid w:val="008109A1"/>
    <w:rsid w:val="00810BB8"/>
    <w:rsid w:val="00810E37"/>
    <w:rsid w:val="00811127"/>
    <w:rsid w:val="00811D47"/>
    <w:rsid w:val="00811FE8"/>
    <w:rsid w:val="00812581"/>
    <w:rsid w:val="00812B4A"/>
    <w:rsid w:val="00812FCF"/>
    <w:rsid w:val="0081333D"/>
    <w:rsid w:val="008133FF"/>
    <w:rsid w:val="00813456"/>
    <w:rsid w:val="00813E59"/>
    <w:rsid w:val="008145C5"/>
    <w:rsid w:val="0081552E"/>
    <w:rsid w:val="00815E81"/>
    <w:rsid w:val="008160ED"/>
    <w:rsid w:val="0081669F"/>
    <w:rsid w:val="00816731"/>
    <w:rsid w:val="008173A7"/>
    <w:rsid w:val="00820713"/>
    <w:rsid w:val="00821985"/>
    <w:rsid w:val="0082202E"/>
    <w:rsid w:val="0082217E"/>
    <w:rsid w:val="008236CC"/>
    <w:rsid w:val="008243A5"/>
    <w:rsid w:val="0082553A"/>
    <w:rsid w:val="00827A6A"/>
    <w:rsid w:val="00827A75"/>
    <w:rsid w:val="00830C5A"/>
    <w:rsid w:val="00830E11"/>
    <w:rsid w:val="008311A7"/>
    <w:rsid w:val="00835C14"/>
    <w:rsid w:val="00836103"/>
    <w:rsid w:val="00836310"/>
    <w:rsid w:val="00836538"/>
    <w:rsid w:val="0083668A"/>
    <w:rsid w:val="00836DE4"/>
    <w:rsid w:val="008370D3"/>
    <w:rsid w:val="00840790"/>
    <w:rsid w:val="00842BCD"/>
    <w:rsid w:val="00842D70"/>
    <w:rsid w:val="00843972"/>
    <w:rsid w:val="008444C9"/>
    <w:rsid w:val="00844D08"/>
    <w:rsid w:val="00845099"/>
    <w:rsid w:val="00845F17"/>
    <w:rsid w:val="0085077F"/>
    <w:rsid w:val="00850D9C"/>
    <w:rsid w:val="00851B2E"/>
    <w:rsid w:val="0085349F"/>
    <w:rsid w:val="0085453B"/>
    <w:rsid w:val="00855791"/>
    <w:rsid w:val="008559E3"/>
    <w:rsid w:val="00855D10"/>
    <w:rsid w:val="008570F1"/>
    <w:rsid w:val="00860C98"/>
    <w:rsid w:val="0086137F"/>
    <w:rsid w:val="008628A1"/>
    <w:rsid w:val="008633E3"/>
    <w:rsid w:val="0086425D"/>
    <w:rsid w:val="00865C09"/>
    <w:rsid w:val="0086772E"/>
    <w:rsid w:val="00870977"/>
    <w:rsid w:val="00870A7F"/>
    <w:rsid w:val="00870B9F"/>
    <w:rsid w:val="00871275"/>
    <w:rsid w:val="00871CAF"/>
    <w:rsid w:val="00872E7A"/>
    <w:rsid w:val="00873CC4"/>
    <w:rsid w:val="0087413E"/>
    <w:rsid w:val="008748E0"/>
    <w:rsid w:val="00874AA2"/>
    <w:rsid w:val="00874AC6"/>
    <w:rsid w:val="008750EF"/>
    <w:rsid w:val="00875740"/>
    <w:rsid w:val="00875D7C"/>
    <w:rsid w:val="00876545"/>
    <w:rsid w:val="00876760"/>
    <w:rsid w:val="00876F6A"/>
    <w:rsid w:val="00881215"/>
    <w:rsid w:val="008815AE"/>
    <w:rsid w:val="008840BA"/>
    <w:rsid w:val="008845B1"/>
    <w:rsid w:val="008847E6"/>
    <w:rsid w:val="00884C1E"/>
    <w:rsid w:val="0088508F"/>
    <w:rsid w:val="00885257"/>
    <w:rsid w:val="00885277"/>
    <w:rsid w:val="008853D1"/>
    <w:rsid w:val="00885B2D"/>
    <w:rsid w:val="00885D56"/>
    <w:rsid w:val="00886539"/>
    <w:rsid w:val="00886616"/>
    <w:rsid w:val="00886760"/>
    <w:rsid w:val="00887FEA"/>
    <w:rsid w:val="0089092E"/>
    <w:rsid w:val="0089102E"/>
    <w:rsid w:val="0089319F"/>
    <w:rsid w:val="0089320B"/>
    <w:rsid w:val="00893243"/>
    <w:rsid w:val="00893364"/>
    <w:rsid w:val="00893BA0"/>
    <w:rsid w:val="00893D4B"/>
    <w:rsid w:val="008958B4"/>
    <w:rsid w:val="0089611E"/>
    <w:rsid w:val="008963B2"/>
    <w:rsid w:val="00896406"/>
    <w:rsid w:val="008969CD"/>
    <w:rsid w:val="00897D33"/>
    <w:rsid w:val="008A1C0F"/>
    <w:rsid w:val="008A25C0"/>
    <w:rsid w:val="008A2CAD"/>
    <w:rsid w:val="008A3CB5"/>
    <w:rsid w:val="008A6150"/>
    <w:rsid w:val="008A6A3B"/>
    <w:rsid w:val="008A704E"/>
    <w:rsid w:val="008A74FC"/>
    <w:rsid w:val="008A7562"/>
    <w:rsid w:val="008A7A02"/>
    <w:rsid w:val="008B09D3"/>
    <w:rsid w:val="008B21DE"/>
    <w:rsid w:val="008B2A62"/>
    <w:rsid w:val="008B2E16"/>
    <w:rsid w:val="008B442A"/>
    <w:rsid w:val="008B51AA"/>
    <w:rsid w:val="008B75AB"/>
    <w:rsid w:val="008C1F75"/>
    <w:rsid w:val="008C2B4D"/>
    <w:rsid w:val="008C5162"/>
    <w:rsid w:val="008C5522"/>
    <w:rsid w:val="008C58B2"/>
    <w:rsid w:val="008C7A24"/>
    <w:rsid w:val="008D1D3E"/>
    <w:rsid w:val="008D1DCF"/>
    <w:rsid w:val="008D25E7"/>
    <w:rsid w:val="008D32D7"/>
    <w:rsid w:val="008D4102"/>
    <w:rsid w:val="008D62C8"/>
    <w:rsid w:val="008D6906"/>
    <w:rsid w:val="008E0692"/>
    <w:rsid w:val="008E0ADC"/>
    <w:rsid w:val="008E19B4"/>
    <w:rsid w:val="008E2248"/>
    <w:rsid w:val="008E3193"/>
    <w:rsid w:val="008E5FA9"/>
    <w:rsid w:val="008E6D40"/>
    <w:rsid w:val="008E6E9C"/>
    <w:rsid w:val="008F166B"/>
    <w:rsid w:val="008F1700"/>
    <w:rsid w:val="008F1FAB"/>
    <w:rsid w:val="008F2182"/>
    <w:rsid w:val="008F53E8"/>
    <w:rsid w:val="008F6828"/>
    <w:rsid w:val="008F6C4D"/>
    <w:rsid w:val="008F6EDA"/>
    <w:rsid w:val="0090005C"/>
    <w:rsid w:val="009002BA"/>
    <w:rsid w:val="00900BCC"/>
    <w:rsid w:val="009026F9"/>
    <w:rsid w:val="00902761"/>
    <w:rsid w:val="00904A77"/>
    <w:rsid w:val="00904EC8"/>
    <w:rsid w:val="0090523D"/>
    <w:rsid w:val="009076CC"/>
    <w:rsid w:val="00910F6B"/>
    <w:rsid w:val="0091148E"/>
    <w:rsid w:val="009118EA"/>
    <w:rsid w:val="009118EC"/>
    <w:rsid w:val="00912C7C"/>
    <w:rsid w:val="00913943"/>
    <w:rsid w:val="00913D27"/>
    <w:rsid w:val="009146A3"/>
    <w:rsid w:val="00916D6B"/>
    <w:rsid w:val="009179EF"/>
    <w:rsid w:val="00917C77"/>
    <w:rsid w:val="0092049A"/>
    <w:rsid w:val="00920E0D"/>
    <w:rsid w:val="00921E14"/>
    <w:rsid w:val="00923479"/>
    <w:rsid w:val="0092397E"/>
    <w:rsid w:val="009248C1"/>
    <w:rsid w:val="00924DA6"/>
    <w:rsid w:val="00924DD3"/>
    <w:rsid w:val="00925FD6"/>
    <w:rsid w:val="00926ED0"/>
    <w:rsid w:val="00927618"/>
    <w:rsid w:val="0092793B"/>
    <w:rsid w:val="00930A21"/>
    <w:rsid w:val="00931693"/>
    <w:rsid w:val="00932AAA"/>
    <w:rsid w:val="009332FF"/>
    <w:rsid w:val="00934229"/>
    <w:rsid w:val="00934DE9"/>
    <w:rsid w:val="00935974"/>
    <w:rsid w:val="00935AB9"/>
    <w:rsid w:val="009364E7"/>
    <w:rsid w:val="00936B54"/>
    <w:rsid w:val="009372CB"/>
    <w:rsid w:val="009379C2"/>
    <w:rsid w:val="009409AC"/>
    <w:rsid w:val="00941ABF"/>
    <w:rsid w:val="00942107"/>
    <w:rsid w:val="0094211A"/>
    <w:rsid w:val="00942DDA"/>
    <w:rsid w:val="00942E96"/>
    <w:rsid w:val="00943959"/>
    <w:rsid w:val="00947605"/>
    <w:rsid w:val="00947D3E"/>
    <w:rsid w:val="00950BF0"/>
    <w:rsid w:val="00950C37"/>
    <w:rsid w:val="0095135E"/>
    <w:rsid w:val="00953267"/>
    <w:rsid w:val="00953F3C"/>
    <w:rsid w:val="00954157"/>
    <w:rsid w:val="00954654"/>
    <w:rsid w:val="009547BF"/>
    <w:rsid w:val="00954FE1"/>
    <w:rsid w:val="00955702"/>
    <w:rsid w:val="00956BDF"/>
    <w:rsid w:val="00957E5D"/>
    <w:rsid w:val="00960112"/>
    <w:rsid w:val="00960A65"/>
    <w:rsid w:val="00960F0C"/>
    <w:rsid w:val="009620A0"/>
    <w:rsid w:val="00962562"/>
    <w:rsid w:val="009628E7"/>
    <w:rsid w:val="00962A17"/>
    <w:rsid w:val="0096326F"/>
    <w:rsid w:val="00963314"/>
    <w:rsid w:val="00963BC2"/>
    <w:rsid w:val="00964D68"/>
    <w:rsid w:val="009653B3"/>
    <w:rsid w:val="00965441"/>
    <w:rsid w:val="00965F82"/>
    <w:rsid w:val="00965FC7"/>
    <w:rsid w:val="00966808"/>
    <w:rsid w:val="00966A37"/>
    <w:rsid w:val="009677CA"/>
    <w:rsid w:val="00970190"/>
    <w:rsid w:val="00971615"/>
    <w:rsid w:val="00971938"/>
    <w:rsid w:val="00972E1C"/>
    <w:rsid w:val="00972EB1"/>
    <w:rsid w:val="009763EA"/>
    <w:rsid w:val="009765D4"/>
    <w:rsid w:val="009771CE"/>
    <w:rsid w:val="009802CE"/>
    <w:rsid w:val="00980715"/>
    <w:rsid w:val="00981B7E"/>
    <w:rsid w:val="00981EF6"/>
    <w:rsid w:val="00982627"/>
    <w:rsid w:val="00984D31"/>
    <w:rsid w:val="00986223"/>
    <w:rsid w:val="0098793A"/>
    <w:rsid w:val="00987FAC"/>
    <w:rsid w:val="00991BA1"/>
    <w:rsid w:val="00991FF4"/>
    <w:rsid w:val="0099283C"/>
    <w:rsid w:val="0099597C"/>
    <w:rsid w:val="00997806"/>
    <w:rsid w:val="009A01C9"/>
    <w:rsid w:val="009A1A24"/>
    <w:rsid w:val="009A2004"/>
    <w:rsid w:val="009A27B0"/>
    <w:rsid w:val="009A27F0"/>
    <w:rsid w:val="009A39E5"/>
    <w:rsid w:val="009A3A79"/>
    <w:rsid w:val="009A40F4"/>
    <w:rsid w:val="009A476D"/>
    <w:rsid w:val="009A5CB8"/>
    <w:rsid w:val="009A6AE9"/>
    <w:rsid w:val="009A733B"/>
    <w:rsid w:val="009A7D83"/>
    <w:rsid w:val="009B1405"/>
    <w:rsid w:val="009B2018"/>
    <w:rsid w:val="009B2316"/>
    <w:rsid w:val="009B28ED"/>
    <w:rsid w:val="009B2A81"/>
    <w:rsid w:val="009B2BF0"/>
    <w:rsid w:val="009B3228"/>
    <w:rsid w:val="009B329D"/>
    <w:rsid w:val="009B41A0"/>
    <w:rsid w:val="009B54E0"/>
    <w:rsid w:val="009B5570"/>
    <w:rsid w:val="009B5D85"/>
    <w:rsid w:val="009B6E0C"/>
    <w:rsid w:val="009B7B0C"/>
    <w:rsid w:val="009C0149"/>
    <w:rsid w:val="009C0845"/>
    <w:rsid w:val="009C0D16"/>
    <w:rsid w:val="009C0E02"/>
    <w:rsid w:val="009C1E0C"/>
    <w:rsid w:val="009C235E"/>
    <w:rsid w:val="009C26BF"/>
    <w:rsid w:val="009C2D64"/>
    <w:rsid w:val="009C2F29"/>
    <w:rsid w:val="009C3D56"/>
    <w:rsid w:val="009C4DD7"/>
    <w:rsid w:val="009C54E3"/>
    <w:rsid w:val="009C5AE1"/>
    <w:rsid w:val="009C67E7"/>
    <w:rsid w:val="009C7E8A"/>
    <w:rsid w:val="009D0215"/>
    <w:rsid w:val="009D0ED8"/>
    <w:rsid w:val="009D1CD7"/>
    <w:rsid w:val="009D2787"/>
    <w:rsid w:val="009D2D2E"/>
    <w:rsid w:val="009D309F"/>
    <w:rsid w:val="009D38A7"/>
    <w:rsid w:val="009D3AD5"/>
    <w:rsid w:val="009D3EB2"/>
    <w:rsid w:val="009D4800"/>
    <w:rsid w:val="009D492F"/>
    <w:rsid w:val="009D5BF7"/>
    <w:rsid w:val="009D64E9"/>
    <w:rsid w:val="009E1652"/>
    <w:rsid w:val="009E1FCB"/>
    <w:rsid w:val="009E2DC4"/>
    <w:rsid w:val="009E48A4"/>
    <w:rsid w:val="009E4C9E"/>
    <w:rsid w:val="009E7030"/>
    <w:rsid w:val="009E7473"/>
    <w:rsid w:val="009E777A"/>
    <w:rsid w:val="009E7C7B"/>
    <w:rsid w:val="009F0096"/>
    <w:rsid w:val="009F00D7"/>
    <w:rsid w:val="009F0B2A"/>
    <w:rsid w:val="009F0D51"/>
    <w:rsid w:val="009F1575"/>
    <w:rsid w:val="009F24C8"/>
    <w:rsid w:val="009F2692"/>
    <w:rsid w:val="009F2B1D"/>
    <w:rsid w:val="009F3010"/>
    <w:rsid w:val="009F3706"/>
    <w:rsid w:val="009F4F56"/>
    <w:rsid w:val="009F536C"/>
    <w:rsid w:val="009F5487"/>
    <w:rsid w:val="009F5990"/>
    <w:rsid w:val="009F5ACA"/>
    <w:rsid w:val="009F6992"/>
    <w:rsid w:val="009F7156"/>
    <w:rsid w:val="00A0065A"/>
    <w:rsid w:val="00A010CA"/>
    <w:rsid w:val="00A013B4"/>
    <w:rsid w:val="00A01C6F"/>
    <w:rsid w:val="00A01DF7"/>
    <w:rsid w:val="00A03869"/>
    <w:rsid w:val="00A038A8"/>
    <w:rsid w:val="00A03AC6"/>
    <w:rsid w:val="00A0639E"/>
    <w:rsid w:val="00A066EB"/>
    <w:rsid w:val="00A0724A"/>
    <w:rsid w:val="00A0790C"/>
    <w:rsid w:val="00A07C00"/>
    <w:rsid w:val="00A10D21"/>
    <w:rsid w:val="00A11627"/>
    <w:rsid w:val="00A1188B"/>
    <w:rsid w:val="00A12217"/>
    <w:rsid w:val="00A12F50"/>
    <w:rsid w:val="00A13359"/>
    <w:rsid w:val="00A13C60"/>
    <w:rsid w:val="00A13CCE"/>
    <w:rsid w:val="00A14226"/>
    <w:rsid w:val="00A152C4"/>
    <w:rsid w:val="00A15332"/>
    <w:rsid w:val="00A15DD2"/>
    <w:rsid w:val="00A15DE0"/>
    <w:rsid w:val="00A162F9"/>
    <w:rsid w:val="00A16ADB"/>
    <w:rsid w:val="00A16BA6"/>
    <w:rsid w:val="00A174C3"/>
    <w:rsid w:val="00A21FDF"/>
    <w:rsid w:val="00A23314"/>
    <w:rsid w:val="00A23377"/>
    <w:rsid w:val="00A235F2"/>
    <w:rsid w:val="00A23943"/>
    <w:rsid w:val="00A23C5B"/>
    <w:rsid w:val="00A258F7"/>
    <w:rsid w:val="00A26C57"/>
    <w:rsid w:val="00A27C98"/>
    <w:rsid w:val="00A301F5"/>
    <w:rsid w:val="00A30813"/>
    <w:rsid w:val="00A30BB4"/>
    <w:rsid w:val="00A31363"/>
    <w:rsid w:val="00A31AD2"/>
    <w:rsid w:val="00A3264F"/>
    <w:rsid w:val="00A33D35"/>
    <w:rsid w:val="00A34255"/>
    <w:rsid w:val="00A3533D"/>
    <w:rsid w:val="00A3651C"/>
    <w:rsid w:val="00A36ADC"/>
    <w:rsid w:val="00A36D4E"/>
    <w:rsid w:val="00A377A7"/>
    <w:rsid w:val="00A40A23"/>
    <w:rsid w:val="00A41629"/>
    <w:rsid w:val="00A43643"/>
    <w:rsid w:val="00A4390C"/>
    <w:rsid w:val="00A43BAE"/>
    <w:rsid w:val="00A44734"/>
    <w:rsid w:val="00A447AD"/>
    <w:rsid w:val="00A44B0A"/>
    <w:rsid w:val="00A44DFB"/>
    <w:rsid w:val="00A453A2"/>
    <w:rsid w:val="00A4581B"/>
    <w:rsid w:val="00A46075"/>
    <w:rsid w:val="00A46688"/>
    <w:rsid w:val="00A47D6E"/>
    <w:rsid w:val="00A47DBE"/>
    <w:rsid w:val="00A47DFA"/>
    <w:rsid w:val="00A50899"/>
    <w:rsid w:val="00A508EA"/>
    <w:rsid w:val="00A50A70"/>
    <w:rsid w:val="00A51620"/>
    <w:rsid w:val="00A5501B"/>
    <w:rsid w:val="00A551F2"/>
    <w:rsid w:val="00A55664"/>
    <w:rsid w:val="00A55A9E"/>
    <w:rsid w:val="00A55E32"/>
    <w:rsid w:val="00A565B8"/>
    <w:rsid w:val="00A56C28"/>
    <w:rsid w:val="00A570E0"/>
    <w:rsid w:val="00A60071"/>
    <w:rsid w:val="00A603AF"/>
    <w:rsid w:val="00A60A73"/>
    <w:rsid w:val="00A610AA"/>
    <w:rsid w:val="00A61E18"/>
    <w:rsid w:val="00A6285A"/>
    <w:rsid w:val="00A6373A"/>
    <w:rsid w:val="00A63B35"/>
    <w:rsid w:val="00A65015"/>
    <w:rsid w:val="00A650F9"/>
    <w:rsid w:val="00A6538A"/>
    <w:rsid w:val="00A66969"/>
    <w:rsid w:val="00A672F0"/>
    <w:rsid w:val="00A67BEE"/>
    <w:rsid w:val="00A67EF2"/>
    <w:rsid w:val="00A70845"/>
    <w:rsid w:val="00A70B4B"/>
    <w:rsid w:val="00A70D0F"/>
    <w:rsid w:val="00A70E8B"/>
    <w:rsid w:val="00A71266"/>
    <w:rsid w:val="00A716F1"/>
    <w:rsid w:val="00A72999"/>
    <w:rsid w:val="00A73A6B"/>
    <w:rsid w:val="00A75622"/>
    <w:rsid w:val="00A7569C"/>
    <w:rsid w:val="00A759A3"/>
    <w:rsid w:val="00A7678E"/>
    <w:rsid w:val="00A7728E"/>
    <w:rsid w:val="00A7765C"/>
    <w:rsid w:val="00A77FB9"/>
    <w:rsid w:val="00A81268"/>
    <w:rsid w:val="00A81638"/>
    <w:rsid w:val="00A817E5"/>
    <w:rsid w:val="00A81EC1"/>
    <w:rsid w:val="00A824C9"/>
    <w:rsid w:val="00A826EC"/>
    <w:rsid w:val="00A82ADC"/>
    <w:rsid w:val="00A834C6"/>
    <w:rsid w:val="00A83CE6"/>
    <w:rsid w:val="00A83FCE"/>
    <w:rsid w:val="00A84796"/>
    <w:rsid w:val="00A84858"/>
    <w:rsid w:val="00A84985"/>
    <w:rsid w:val="00A85C64"/>
    <w:rsid w:val="00A85D91"/>
    <w:rsid w:val="00A866A5"/>
    <w:rsid w:val="00A90C20"/>
    <w:rsid w:val="00A90EBB"/>
    <w:rsid w:val="00A92159"/>
    <w:rsid w:val="00A93929"/>
    <w:rsid w:val="00A93D26"/>
    <w:rsid w:val="00A94F24"/>
    <w:rsid w:val="00A9573A"/>
    <w:rsid w:val="00A96BC0"/>
    <w:rsid w:val="00A976D2"/>
    <w:rsid w:val="00A977C5"/>
    <w:rsid w:val="00A97AB1"/>
    <w:rsid w:val="00AA0016"/>
    <w:rsid w:val="00AA03CB"/>
    <w:rsid w:val="00AA088C"/>
    <w:rsid w:val="00AA0E3E"/>
    <w:rsid w:val="00AA0EEC"/>
    <w:rsid w:val="00AA1148"/>
    <w:rsid w:val="00AA241A"/>
    <w:rsid w:val="00AA2A4E"/>
    <w:rsid w:val="00AA3B2F"/>
    <w:rsid w:val="00AA3DF5"/>
    <w:rsid w:val="00AA3FE6"/>
    <w:rsid w:val="00AA6170"/>
    <w:rsid w:val="00AA6204"/>
    <w:rsid w:val="00AA6490"/>
    <w:rsid w:val="00AA67CC"/>
    <w:rsid w:val="00AA6CB3"/>
    <w:rsid w:val="00AA79F7"/>
    <w:rsid w:val="00AA7BEF"/>
    <w:rsid w:val="00AA7DB9"/>
    <w:rsid w:val="00AB0062"/>
    <w:rsid w:val="00AB0515"/>
    <w:rsid w:val="00AB1077"/>
    <w:rsid w:val="00AB114C"/>
    <w:rsid w:val="00AB1171"/>
    <w:rsid w:val="00AB17D7"/>
    <w:rsid w:val="00AB21B9"/>
    <w:rsid w:val="00AB22A9"/>
    <w:rsid w:val="00AB25A1"/>
    <w:rsid w:val="00AB27A0"/>
    <w:rsid w:val="00AB3B9E"/>
    <w:rsid w:val="00AB3E65"/>
    <w:rsid w:val="00AB4A83"/>
    <w:rsid w:val="00AB7764"/>
    <w:rsid w:val="00AB7E2A"/>
    <w:rsid w:val="00AC10F7"/>
    <w:rsid w:val="00AC27FE"/>
    <w:rsid w:val="00AC2975"/>
    <w:rsid w:val="00AC2D8D"/>
    <w:rsid w:val="00AC30F5"/>
    <w:rsid w:val="00AC4221"/>
    <w:rsid w:val="00AC52BE"/>
    <w:rsid w:val="00AC71D1"/>
    <w:rsid w:val="00AC799F"/>
    <w:rsid w:val="00AC7B8B"/>
    <w:rsid w:val="00AD06FB"/>
    <w:rsid w:val="00AD07E4"/>
    <w:rsid w:val="00AD1C83"/>
    <w:rsid w:val="00AD238C"/>
    <w:rsid w:val="00AD3695"/>
    <w:rsid w:val="00AD3934"/>
    <w:rsid w:val="00AD3B86"/>
    <w:rsid w:val="00AD4231"/>
    <w:rsid w:val="00AD54D3"/>
    <w:rsid w:val="00AD6C2D"/>
    <w:rsid w:val="00AD7110"/>
    <w:rsid w:val="00AD7E8E"/>
    <w:rsid w:val="00AE04B5"/>
    <w:rsid w:val="00AE1683"/>
    <w:rsid w:val="00AE1F07"/>
    <w:rsid w:val="00AE2D51"/>
    <w:rsid w:val="00AE3E66"/>
    <w:rsid w:val="00AE5F2C"/>
    <w:rsid w:val="00AE66FC"/>
    <w:rsid w:val="00AE6A1F"/>
    <w:rsid w:val="00AE73C4"/>
    <w:rsid w:val="00AE790A"/>
    <w:rsid w:val="00AE7B17"/>
    <w:rsid w:val="00AF0094"/>
    <w:rsid w:val="00AF03DC"/>
    <w:rsid w:val="00AF057F"/>
    <w:rsid w:val="00AF0942"/>
    <w:rsid w:val="00AF108A"/>
    <w:rsid w:val="00AF185C"/>
    <w:rsid w:val="00AF2CA2"/>
    <w:rsid w:val="00AF32FB"/>
    <w:rsid w:val="00AF3A19"/>
    <w:rsid w:val="00AF3BB5"/>
    <w:rsid w:val="00AF4A3E"/>
    <w:rsid w:val="00AF5132"/>
    <w:rsid w:val="00AF5930"/>
    <w:rsid w:val="00AF5B95"/>
    <w:rsid w:val="00AF6298"/>
    <w:rsid w:val="00AF6B66"/>
    <w:rsid w:val="00AF7748"/>
    <w:rsid w:val="00AF7FBD"/>
    <w:rsid w:val="00B00827"/>
    <w:rsid w:val="00B026A5"/>
    <w:rsid w:val="00B02A12"/>
    <w:rsid w:val="00B03680"/>
    <w:rsid w:val="00B03B15"/>
    <w:rsid w:val="00B0616A"/>
    <w:rsid w:val="00B06320"/>
    <w:rsid w:val="00B06346"/>
    <w:rsid w:val="00B06F2A"/>
    <w:rsid w:val="00B071CB"/>
    <w:rsid w:val="00B10C4D"/>
    <w:rsid w:val="00B11077"/>
    <w:rsid w:val="00B113E7"/>
    <w:rsid w:val="00B125CE"/>
    <w:rsid w:val="00B12A72"/>
    <w:rsid w:val="00B136D7"/>
    <w:rsid w:val="00B159BB"/>
    <w:rsid w:val="00B16D31"/>
    <w:rsid w:val="00B21857"/>
    <w:rsid w:val="00B2228E"/>
    <w:rsid w:val="00B248A6"/>
    <w:rsid w:val="00B253A0"/>
    <w:rsid w:val="00B26CC3"/>
    <w:rsid w:val="00B26DE9"/>
    <w:rsid w:val="00B27E79"/>
    <w:rsid w:val="00B31188"/>
    <w:rsid w:val="00B33BA2"/>
    <w:rsid w:val="00B34B0E"/>
    <w:rsid w:val="00B34CBC"/>
    <w:rsid w:val="00B36B15"/>
    <w:rsid w:val="00B36C8C"/>
    <w:rsid w:val="00B3725F"/>
    <w:rsid w:val="00B3731E"/>
    <w:rsid w:val="00B37F52"/>
    <w:rsid w:val="00B4089F"/>
    <w:rsid w:val="00B40BE2"/>
    <w:rsid w:val="00B40E8C"/>
    <w:rsid w:val="00B4150D"/>
    <w:rsid w:val="00B41BA6"/>
    <w:rsid w:val="00B4253A"/>
    <w:rsid w:val="00B425A9"/>
    <w:rsid w:val="00B427B9"/>
    <w:rsid w:val="00B4334E"/>
    <w:rsid w:val="00B43CB7"/>
    <w:rsid w:val="00B441F8"/>
    <w:rsid w:val="00B450E5"/>
    <w:rsid w:val="00B452CF"/>
    <w:rsid w:val="00B456FF"/>
    <w:rsid w:val="00B50B8D"/>
    <w:rsid w:val="00B513B0"/>
    <w:rsid w:val="00B515B6"/>
    <w:rsid w:val="00B51862"/>
    <w:rsid w:val="00B52BF3"/>
    <w:rsid w:val="00B5359E"/>
    <w:rsid w:val="00B54DE5"/>
    <w:rsid w:val="00B614E2"/>
    <w:rsid w:val="00B615AD"/>
    <w:rsid w:val="00B62391"/>
    <w:rsid w:val="00B633BC"/>
    <w:rsid w:val="00B63819"/>
    <w:rsid w:val="00B63AE8"/>
    <w:rsid w:val="00B641E6"/>
    <w:rsid w:val="00B64379"/>
    <w:rsid w:val="00B67213"/>
    <w:rsid w:val="00B677B9"/>
    <w:rsid w:val="00B70251"/>
    <w:rsid w:val="00B70DB8"/>
    <w:rsid w:val="00B71F10"/>
    <w:rsid w:val="00B72FEE"/>
    <w:rsid w:val="00B7416B"/>
    <w:rsid w:val="00B74311"/>
    <w:rsid w:val="00B7506B"/>
    <w:rsid w:val="00B75205"/>
    <w:rsid w:val="00B75C49"/>
    <w:rsid w:val="00B75DC7"/>
    <w:rsid w:val="00B80C5F"/>
    <w:rsid w:val="00B819A5"/>
    <w:rsid w:val="00B820F6"/>
    <w:rsid w:val="00B82BBF"/>
    <w:rsid w:val="00B82E9D"/>
    <w:rsid w:val="00B83E59"/>
    <w:rsid w:val="00B84261"/>
    <w:rsid w:val="00B84368"/>
    <w:rsid w:val="00B85589"/>
    <w:rsid w:val="00B85B59"/>
    <w:rsid w:val="00B85D3B"/>
    <w:rsid w:val="00B874F9"/>
    <w:rsid w:val="00B87BB6"/>
    <w:rsid w:val="00B87D71"/>
    <w:rsid w:val="00B87F45"/>
    <w:rsid w:val="00B9154D"/>
    <w:rsid w:val="00B91C1E"/>
    <w:rsid w:val="00B92642"/>
    <w:rsid w:val="00B93B2A"/>
    <w:rsid w:val="00B942A4"/>
    <w:rsid w:val="00B95B45"/>
    <w:rsid w:val="00BA1128"/>
    <w:rsid w:val="00BA1F35"/>
    <w:rsid w:val="00BA25FE"/>
    <w:rsid w:val="00BA3338"/>
    <w:rsid w:val="00BA43D1"/>
    <w:rsid w:val="00BA4BDD"/>
    <w:rsid w:val="00BA52F4"/>
    <w:rsid w:val="00BA6201"/>
    <w:rsid w:val="00BA6348"/>
    <w:rsid w:val="00BA686E"/>
    <w:rsid w:val="00BA6B4A"/>
    <w:rsid w:val="00BA6E60"/>
    <w:rsid w:val="00BA78B5"/>
    <w:rsid w:val="00BA797A"/>
    <w:rsid w:val="00BB05F0"/>
    <w:rsid w:val="00BB0AF5"/>
    <w:rsid w:val="00BB13A9"/>
    <w:rsid w:val="00BB1638"/>
    <w:rsid w:val="00BB16F2"/>
    <w:rsid w:val="00BB3175"/>
    <w:rsid w:val="00BB3338"/>
    <w:rsid w:val="00BB468C"/>
    <w:rsid w:val="00BB4CC8"/>
    <w:rsid w:val="00BB4F25"/>
    <w:rsid w:val="00BB5D02"/>
    <w:rsid w:val="00BC0DD6"/>
    <w:rsid w:val="00BC1A09"/>
    <w:rsid w:val="00BC2BFA"/>
    <w:rsid w:val="00BC4405"/>
    <w:rsid w:val="00BC4671"/>
    <w:rsid w:val="00BC50FA"/>
    <w:rsid w:val="00BC52FD"/>
    <w:rsid w:val="00BC5E5F"/>
    <w:rsid w:val="00BC5F13"/>
    <w:rsid w:val="00BC6237"/>
    <w:rsid w:val="00BC6587"/>
    <w:rsid w:val="00BC737A"/>
    <w:rsid w:val="00BC7EA2"/>
    <w:rsid w:val="00BD0C1B"/>
    <w:rsid w:val="00BD1A6F"/>
    <w:rsid w:val="00BD2034"/>
    <w:rsid w:val="00BD2606"/>
    <w:rsid w:val="00BD3F18"/>
    <w:rsid w:val="00BD4FFD"/>
    <w:rsid w:val="00BD5687"/>
    <w:rsid w:val="00BD56DE"/>
    <w:rsid w:val="00BD71AD"/>
    <w:rsid w:val="00BD7AF9"/>
    <w:rsid w:val="00BD7D13"/>
    <w:rsid w:val="00BE16F3"/>
    <w:rsid w:val="00BE1781"/>
    <w:rsid w:val="00BE25F6"/>
    <w:rsid w:val="00BE2EF8"/>
    <w:rsid w:val="00BE2F0B"/>
    <w:rsid w:val="00BE4210"/>
    <w:rsid w:val="00BE4E40"/>
    <w:rsid w:val="00BE588F"/>
    <w:rsid w:val="00BE5A40"/>
    <w:rsid w:val="00BE7A7A"/>
    <w:rsid w:val="00BF0219"/>
    <w:rsid w:val="00BF06DB"/>
    <w:rsid w:val="00BF0DB5"/>
    <w:rsid w:val="00BF14C4"/>
    <w:rsid w:val="00BF19C1"/>
    <w:rsid w:val="00BF1D24"/>
    <w:rsid w:val="00BF1E4A"/>
    <w:rsid w:val="00BF337F"/>
    <w:rsid w:val="00BF3670"/>
    <w:rsid w:val="00BF3F2D"/>
    <w:rsid w:val="00BF48B5"/>
    <w:rsid w:val="00BF4B1B"/>
    <w:rsid w:val="00BF4C98"/>
    <w:rsid w:val="00BF6D3F"/>
    <w:rsid w:val="00BF75FA"/>
    <w:rsid w:val="00BF7776"/>
    <w:rsid w:val="00BF7972"/>
    <w:rsid w:val="00C01C82"/>
    <w:rsid w:val="00C02BFA"/>
    <w:rsid w:val="00C02F8C"/>
    <w:rsid w:val="00C03621"/>
    <w:rsid w:val="00C04438"/>
    <w:rsid w:val="00C0534F"/>
    <w:rsid w:val="00C05568"/>
    <w:rsid w:val="00C068F1"/>
    <w:rsid w:val="00C07461"/>
    <w:rsid w:val="00C10244"/>
    <w:rsid w:val="00C1299E"/>
    <w:rsid w:val="00C12E37"/>
    <w:rsid w:val="00C139A9"/>
    <w:rsid w:val="00C13C66"/>
    <w:rsid w:val="00C15B3C"/>
    <w:rsid w:val="00C16491"/>
    <w:rsid w:val="00C16748"/>
    <w:rsid w:val="00C16E34"/>
    <w:rsid w:val="00C1720E"/>
    <w:rsid w:val="00C20888"/>
    <w:rsid w:val="00C208CE"/>
    <w:rsid w:val="00C219CB"/>
    <w:rsid w:val="00C22A9D"/>
    <w:rsid w:val="00C24F37"/>
    <w:rsid w:val="00C24FA3"/>
    <w:rsid w:val="00C260A0"/>
    <w:rsid w:val="00C2644F"/>
    <w:rsid w:val="00C26692"/>
    <w:rsid w:val="00C27862"/>
    <w:rsid w:val="00C27AA3"/>
    <w:rsid w:val="00C313C8"/>
    <w:rsid w:val="00C34433"/>
    <w:rsid w:val="00C34698"/>
    <w:rsid w:val="00C34F13"/>
    <w:rsid w:val="00C34FF7"/>
    <w:rsid w:val="00C353C6"/>
    <w:rsid w:val="00C357F4"/>
    <w:rsid w:val="00C358E2"/>
    <w:rsid w:val="00C35B19"/>
    <w:rsid w:val="00C3655F"/>
    <w:rsid w:val="00C3794D"/>
    <w:rsid w:val="00C37BE9"/>
    <w:rsid w:val="00C37ECD"/>
    <w:rsid w:val="00C40720"/>
    <w:rsid w:val="00C4084E"/>
    <w:rsid w:val="00C408C8"/>
    <w:rsid w:val="00C418BC"/>
    <w:rsid w:val="00C42E65"/>
    <w:rsid w:val="00C43346"/>
    <w:rsid w:val="00C43CA6"/>
    <w:rsid w:val="00C44E8B"/>
    <w:rsid w:val="00C461F5"/>
    <w:rsid w:val="00C4652C"/>
    <w:rsid w:val="00C46F45"/>
    <w:rsid w:val="00C46F51"/>
    <w:rsid w:val="00C473D2"/>
    <w:rsid w:val="00C50008"/>
    <w:rsid w:val="00C50A41"/>
    <w:rsid w:val="00C510DE"/>
    <w:rsid w:val="00C527C9"/>
    <w:rsid w:val="00C52DC7"/>
    <w:rsid w:val="00C53A26"/>
    <w:rsid w:val="00C543F2"/>
    <w:rsid w:val="00C546FA"/>
    <w:rsid w:val="00C55986"/>
    <w:rsid w:val="00C55D87"/>
    <w:rsid w:val="00C560CA"/>
    <w:rsid w:val="00C566AB"/>
    <w:rsid w:val="00C56ED3"/>
    <w:rsid w:val="00C57BE3"/>
    <w:rsid w:val="00C57CD8"/>
    <w:rsid w:val="00C60136"/>
    <w:rsid w:val="00C6030D"/>
    <w:rsid w:val="00C608DB"/>
    <w:rsid w:val="00C60A0C"/>
    <w:rsid w:val="00C60AB2"/>
    <w:rsid w:val="00C625CC"/>
    <w:rsid w:val="00C62DDB"/>
    <w:rsid w:val="00C6404B"/>
    <w:rsid w:val="00C64184"/>
    <w:rsid w:val="00C64C8E"/>
    <w:rsid w:val="00C662DC"/>
    <w:rsid w:val="00C705EC"/>
    <w:rsid w:val="00C7185E"/>
    <w:rsid w:val="00C72387"/>
    <w:rsid w:val="00C724F1"/>
    <w:rsid w:val="00C72D3B"/>
    <w:rsid w:val="00C72DE5"/>
    <w:rsid w:val="00C74E19"/>
    <w:rsid w:val="00C74E77"/>
    <w:rsid w:val="00C74FBE"/>
    <w:rsid w:val="00C75158"/>
    <w:rsid w:val="00C76723"/>
    <w:rsid w:val="00C802A8"/>
    <w:rsid w:val="00C80713"/>
    <w:rsid w:val="00C80B15"/>
    <w:rsid w:val="00C80E77"/>
    <w:rsid w:val="00C82A27"/>
    <w:rsid w:val="00C838CB"/>
    <w:rsid w:val="00C84A2E"/>
    <w:rsid w:val="00C84C66"/>
    <w:rsid w:val="00C86CA4"/>
    <w:rsid w:val="00C874B5"/>
    <w:rsid w:val="00C90618"/>
    <w:rsid w:val="00C90879"/>
    <w:rsid w:val="00C91162"/>
    <w:rsid w:val="00C92A4F"/>
    <w:rsid w:val="00C93565"/>
    <w:rsid w:val="00C9391C"/>
    <w:rsid w:val="00C93C3E"/>
    <w:rsid w:val="00C93FC1"/>
    <w:rsid w:val="00C942AB"/>
    <w:rsid w:val="00C945E8"/>
    <w:rsid w:val="00C972CC"/>
    <w:rsid w:val="00CA02F6"/>
    <w:rsid w:val="00CA15D2"/>
    <w:rsid w:val="00CA2E9F"/>
    <w:rsid w:val="00CA2FD2"/>
    <w:rsid w:val="00CA35AB"/>
    <w:rsid w:val="00CA492B"/>
    <w:rsid w:val="00CA5DA1"/>
    <w:rsid w:val="00CA624D"/>
    <w:rsid w:val="00CA627F"/>
    <w:rsid w:val="00CA62FB"/>
    <w:rsid w:val="00CA6456"/>
    <w:rsid w:val="00CA6880"/>
    <w:rsid w:val="00CA69F3"/>
    <w:rsid w:val="00CA734A"/>
    <w:rsid w:val="00CA76CB"/>
    <w:rsid w:val="00CB0861"/>
    <w:rsid w:val="00CB0901"/>
    <w:rsid w:val="00CB0C50"/>
    <w:rsid w:val="00CB12CA"/>
    <w:rsid w:val="00CB18D8"/>
    <w:rsid w:val="00CB2700"/>
    <w:rsid w:val="00CB31B7"/>
    <w:rsid w:val="00CB35B3"/>
    <w:rsid w:val="00CB3707"/>
    <w:rsid w:val="00CB3DD4"/>
    <w:rsid w:val="00CB55A4"/>
    <w:rsid w:val="00CB74B7"/>
    <w:rsid w:val="00CC11C7"/>
    <w:rsid w:val="00CC1A02"/>
    <w:rsid w:val="00CC2EAD"/>
    <w:rsid w:val="00CC373D"/>
    <w:rsid w:val="00CC3988"/>
    <w:rsid w:val="00CC418D"/>
    <w:rsid w:val="00CC4C69"/>
    <w:rsid w:val="00CC4D17"/>
    <w:rsid w:val="00CC4E5E"/>
    <w:rsid w:val="00CC53C2"/>
    <w:rsid w:val="00CC7648"/>
    <w:rsid w:val="00CC765A"/>
    <w:rsid w:val="00CD0F2C"/>
    <w:rsid w:val="00CD0FC9"/>
    <w:rsid w:val="00CD1ADB"/>
    <w:rsid w:val="00CD1D86"/>
    <w:rsid w:val="00CD20FC"/>
    <w:rsid w:val="00CD260F"/>
    <w:rsid w:val="00CD3279"/>
    <w:rsid w:val="00CD3EAB"/>
    <w:rsid w:val="00CD4B3D"/>
    <w:rsid w:val="00CD4BD3"/>
    <w:rsid w:val="00CD5E31"/>
    <w:rsid w:val="00CD66C1"/>
    <w:rsid w:val="00CD68BD"/>
    <w:rsid w:val="00CD6BD0"/>
    <w:rsid w:val="00CE0537"/>
    <w:rsid w:val="00CE13BF"/>
    <w:rsid w:val="00CE29C9"/>
    <w:rsid w:val="00CE2B7D"/>
    <w:rsid w:val="00CE33DE"/>
    <w:rsid w:val="00CE3766"/>
    <w:rsid w:val="00CE396C"/>
    <w:rsid w:val="00CE39C2"/>
    <w:rsid w:val="00CE3D6C"/>
    <w:rsid w:val="00CE64F7"/>
    <w:rsid w:val="00CE67F6"/>
    <w:rsid w:val="00CF067D"/>
    <w:rsid w:val="00CF0C05"/>
    <w:rsid w:val="00CF1281"/>
    <w:rsid w:val="00CF1899"/>
    <w:rsid w:val="00CF2369"/>
    <w:rsid w:val="00CF3152"/>
    <w:rsid w:val="00CF39DA"/>
    <w:rsid w:val="00CF3BDF"/>
    <w:rsid w:val="00CF423F"/>
    <w:rsid w:val="00CF4304"/>
    <w:rsid w:val="00CF45C2"/>
    <w:rsid w:val="00CF4D16"/>
    <w:rsid w:val="00CF53FB"/>
    <w:rsid w:val="00CF5BE5"/>
    <w:rsid w:val="00CF6EC2"/>
    <w:rsid w:val="00CF727E"/>
    <w:rsid w:val="00CF73D1"/>
    <w:rsid w:val="00CF7627"/>
    <w:rsid w:val="00CF79FF"/>
    <w:rsid w:val="00CF7EC9"/>
    <w:rsid w:val="00D011E4"/>
    <w:rsid w:val="00D02008"/>
    <w:rsid w:val="00D035F2"/>
    <w:rsid w:val="00D0390D"/>
    <w:rsid w:val="00D05395"/>
    <w:rsid w:val="00D05470"/>
    <w:rsid w:val="00D05474"/>
    <w:rsid w:val="00D100D3"/>
    <w:rsid w:val="00D11604"/>
    <w:rsid w:val="00D126BC"/>
    <w:rsid w:val="00D126F0"/>
    <w:rsid w:val="00D13B3A"/>
    <w:rsid w:val="00D1467C"/>
    <w:rsid w:val="00D147A1"/>
    <w:rsid w:val="00D148F8"/>
    <w:rsid w:val="00D14AC5"/>
    <w:rsid w:val="00D14CF8"/>
    <w:rsid w:val="00D15346"/>
    <w:rsid w:val="00D1566D"/>
    <w:rsid w:val="00D163B2"/>
    <w:rsid w:val="00D1643C"/>
    <w:rsid w:val="00D20437"/>
    <w:rsid w:val="00D20D92"/>
    <w:rsid w:val="00D21306"/>
    <w:rsid w:val="00D235EF"/>
    <w:rsid w:val="00D2381F"/>
    <w:rsid w:val="00D24B39"/>
    <w:rsid w:val="00D24FD9"/>
    <w:rsid w:val="00D26674"/>
    <w:rsid w:val="00D26931"/>
    <w:rsid w:val="00D26BB5"/>
    <w:rsid w:val="00D27245"/>
    <w:rsid w:val="00D2727E"/>
    <w:rsid w:val="00D2731E"/>
    <w:rsid w:val="00D27C3B"/>
    <w:rsid w:val="00D27D05"/>
    <w:rsid w:val="00D27F63"/>
    <w:rsid w:val="00D302A5"/>
    <w:rsid w:val="00D30559"/>
    <w:rsid w:val="00D3190C"/>
    <w:rsid w:val="00D31D8D"/>
    <w:rsid w:val="00D32CDA"/>
    <w:rsid w:val="00D32DAD"/>
    <w:rsid w:val="00D36508"/>
    <w:rsid w:val="00D3687D"/>
    <w:rsid w:val="00D371E5"/>
    <w:rsid w:val="00D37E12"/>
    <w:rsid w:val="00D37F39"/>
    <w:rsid w:val="00D41C53"/>
    <w:rsid w:val="00D41D66"/>
    <w:rsid w:val="00D41E0C"/>
    <w:rsid w:val="00D41FAC"/>
    <w:rsid w:val="00D42719"/>
    <w:rsid w:val="00D42BCF"/>
    <w:rsid w:val="00D42E2F"/>
    <w:rsid w:val="00D465BD"/>
    <w:rsid w:val="00D46BC4"/>
    <w:rsid w:val="00D46CB9"/>
    <w:rsid w:val="00D47547"/>
    <w:rsid w:val="00D47BC0"/>
    <w:rsid w:val="00D47D79"/>
    <w:rsid w:val="00D47E27"/>
    <w:rsid w:val="00D51929"/>
    <w:rsid w:val="00D550ED"/>
    <w:rsid w:val="00D557FD"/>
    <w:rsid w:val="00D55900"/>
    <w:rsid w:val="00D562C6"/>
    <w:rsid w:val="00D56EF7"/>
    <w:rsid w:val="00D575F5"/>
    <w:rsid w:val="00D600C5"/>
    <w:rsid w:val="00D60FE2"/>
    <w:rsid w:val="00D6230E"/>
    <w:rsid w:val="00D62D38"/>
    <w:rsid w:val="00D63625"/>
    <w:rsid w:val="00D650A6"/>
    <w:rsid w:val="00D65BB2"/>
    <w:rsid w:val="00D66234"/>
    <w:rsid w:val="00D669CD"/>
    <w:rsid w:val="00D67EE3"/>
    <w:rsid w:val="00D70B96"/>
    <w:rsid w:val="00D71810"/>
    <w:rsid w:val="00D723FE"/>
    <w:rsid w:val="00D72439"/>
    <w:rsid w:val="00D72653"/>
    <w:rsid w:val="00D72B9C"/>
    <w:rsid w:val="00D72C39"/>
    <w:rsid w:val="00D72ED2"/>
    <w:rsid w:val="00D73581"/>
    <w:rsid w:val="00D735E0"/>
    <w:rsid w:val="00D73A5A"/>
    <w:rsid w:val="00D74185"/>
    <w:rsid w:val="00D74279"/>
    <w:rsid w:val="00D74771"/>
    <w:rsid w:val="00D76250"/>
    <w:rsid w:val="00D76C8C"/>
    <w:rsid w:val="00D76DA6"/>
    <w:rsid w:val="00D77442"/>
    <w:rsid w:val="00D80279"/>
    <w:rsid w:val="00D805CF"/>
    <w:rsid w:val="00D814EE"/>
    <w:rsid w:val="00D81C5F"/>
    <w:rsid w:val="00D82D00"/>
    <w:rsid w:val="00D830FC"/>
    <w:rsid w:val="00D8429D"/>
    <w:rsid w:val="00D84B0A"/>
    <w:rsid w:val="00D85360"/>
    <w:rsid w:val="00D906E3"/>
    <w:rsid w:val="00D911FA"/>
    <w:rsid w:val="00D918C4"/>
    <w:rsid w:val="00D91D78"/>
    <w:rsid w:val="00D92674"/>
    <w:rsid w:val="00D96BB2"/>
    <w:rsid w:val="00DA049E"/>
    <w:rsid w:val="00DA123B"/>
    <w:rsid w:val="00DA1B7D"/>
    <w:rsid w:val="00DA1E8A"/>
    <w:rsid w:val="00DA3775"/>
    <w:rsid w:val="00DA592E"/>
    <w:rsid w:val="00DA6596"/>
    <w:rsid w:val="00DA683A"/>
    <w:rsid w:val="00DA683F"/>
    <w:rsid w:val="00DA73D8"/>
    <w:rsid w:val="00DA7A9D"/>
    <w:rsid w:val="00DB0070"/>
    <w:rsid w:val="00DB1187"/>
    <w:rsid w:val="00DB11D4"/>
    <w:rsid w:val="00DB1392"/>
    <w:rsid w:val="00DB265B"/>
    <w:rsid w:val="00DB38BC"/>
    <w:rsid w:val="00DB3C60"/>
    <w:rsid w:val="00DB42BA"/>
    <w:rsid w:val="00DB5BBC"/>
    <w:rsid w:val="00DB7AA3"/>
    <w:rsid w:val="00DC10D5"/>
    <w:rsid w:val="00DC14CF"/>
    <w:rsid w:val="00DC20AA"/>
    <w:rsid w:val="00DC26EE"/>
    <w:rsid w:val="00DC2BDC"/>
    <w:rsid w:val="00DC427C"/>
    <w:rsid w:val="00DC4694"/>
    <w:rsid w:val="00DC4957"/>
    <w:rsid w:val="00DC5EF4"/>
    <w:rsid w:val="00DC74BD"/>
    <w:rsid w:val="00DC7828"/>
    <w:rsid w:val="00DD10A7"/>
    <w:rsid w:val="00DD14D2"/>
    <w:rsid w:val="00DD1835"/>
    <w:rsid w:val="00DD3171"/>
    <w:rsid w:val="00DD3675"/>
    <w:rsid w:val="00DD3FB2"/>
    <w:rsid w:val="00DD40D1"/>
    <w:rsid w:val="00DD48F8"/>
    <w:rsid w:val="00DD4DA3"/>
    <w:rsid w:val="00DD57AE"/>
    <w:rsid w:val="00DD5F2C"/>
    <w:rsid w:val="00DD5F4D"/>
    <w:rsid w:val="00DD6115"/>
    <w:rsid w:val="00DD6F0D"/>
    <w:rsid w:val="00DD72FE"/>
    <w:rsid w:val="00DE0732"/>
    <w:rsid w:val="00DE1693"/>
    <w:rsid w:val="00DE1E1E"/>
    <w:rsid w:val="00DE2335"/>
    <w:rsid w:val="00DE298E"/>
    <w:rsid w:val="00DE2A96"/>
    <w:rsid w:val="00DE36C8"/>
    <w:rsid w:val="00DE3A24"/>
    <w:rsid w:val="00DE3DF8"/>
    <w:rsid w:val="00DE56B5"/>
    <w:rsid w:val="00DE5C13"/>
    <w:rsid w:val="00DE6145"/>
    <w:rsid w:val="00DE6A3D"/>
    <w:rsid w:val="00DE6BD5"/>
    <w:rsid w:val="00DF0EB9"/>
    <w:rsid w:val="00DF12BD"/>
    <w:rsid w:val="00DF30F8"/>
    <w:rsid w:val="00DF37BA"/>
    <w:rsid w:val="00DF45AB"/>
    <w:rsid w:val="00DF494F"/>
    <w:rsid w:val="00DF4D73"/>
    <w:rsid w:val="00DF5263"/>
    <w:rsid w:val="00DF5C74"/>
    <w:rsid w:val="00DF5CDD"/>
    <w:rsid w:val="00DF5E8D"/>
    <w:rsid w:val="00DF6D4E"/>
    <w:rsid w:val="00DF78DA"/>
    <w:rsid w:val="00E00B9D"/>
    <w:rsid w:val="00E01707"/>
    <w:rsid w:val="00E01CE8"/>
    <w:rsid w:val="00E02E79"/>
    <w:rsid w:val="00E030A2"/>
    <w:rsid w:val="00E0414A"/>
    <w:rsid w:val="00E0558A"/>
    <w:rsid w:val="00E0562E"/>
    <w:rsid w:val="00E073EB"/>
    <w:rsid w:val="00E07BE0"/>
    <w:rsid w:val="00E1016B"/>
    <w:rsid w:val="00E10F43"/>
    <w:rsid w:val="00E12092"/>
    <w:rsid w:val="00E126C0"/>
    <w:rsid w:val="00E12A7B"/>
    <w:rsid w:val="00E13F08"/>
    <w:rsid w:val="00E14563"/>
    <w:rsid w:val="00E14B79"/>
    <w:rsid w:val="00E15FAE"/>
    <w:rsid w:val="00E17590"/>
    <w:rsid w:val="00E17DDA"/>
    <w:rsid w:val="00E202A2"/>
    <w:rsid w:val="00E21164"/>
    <w:rsid w:val="00E21281"/>
    <w:rsid w:val="00E214F5"/>
    <w:rsid w:val="00E21B09"/>
    <w:rsid w:val="00E22197"/>
    <w:rsid w:val="00E238C1"/>
    <w:rsid w:val="00E2414A"/>
    <w:rsid w:val="00E24A55"/>
    <w:rsid w:val="00E2608C"/>
    <w:rsid w:val="00E26DB9"/>
    <w:rsid w:val="00E2776C"/>
    <w:rsid w:val="00E27962"/>
    <w:rsid w:val="00E31133"/>
    <w:rsid w:val="00E3148C"/>
    <w:rsid w:val="00E31E3E"/>
    <w:rsid w:val="00E320D6"/>
    <w:rsid w:val="00E32C4A"/>
    <w:rsid w:val="00E33283"/>
    <w:rsid w:val="00E332D4"/>
    <w:rsid w:val="00E33388"/>
    <w:rsid w:val="00E3374B"/>
    <w:rsid w:val="00E33F72"/>
    <w:rsid w:val="00E34551"/>
    <w:rsid w:val="00E34A1B"/>
    <w:rsid w:val="00E3572A"/>
    <w:rsid w:val="00E35786"/>
    <w:rsid w:val="00E362C8"/>
    <w:rsid w:val="00E36B43"/>
    <w:rsid w:val="00E400B3"/>
    <w:rsid w:val="00E413F4"/>
    <w:rsid w:val="00E41CB5"/>
    <w:rsid w:val="00E41DDD"/>
    <w:rsid w:val="00E447FA"/>
    <w:rsid w:val="00E45E76"/>
    <w:rsid w:val="00E47693"/>
    <w:rsid w:val="00E51333"/>
    <w:rsid w:val="00E5136F"/>
    <w:rsid w:val="00E519C7"/>
    <w:rsid w:val="00E51A3F"/>
    <w:rsid w:val="00E527C1"/>
    <w:rsid w:val="00E52999"/>
    <w:rsid w:val="00E52BC6"/>
    <w:rsid w:val="00E55168"/>
    <w:rsid w:val="00E5547C"/>
    <w:rsid w:val="00E554D3"/>
    <w:rsid w:val="00E57F32"/>
    <w:rsid w:val="00E60728"/>
    <w:rsid w:val="00E60883"/>
    <w:rsid w:val="00E61113"/>
    <w:rsid w:val="00E61CCB"/>
    <w:rsid w:val="00E61D08"/>
    <w:rsid w:val="00E61E27"/>
    <w:rsid w:val="00E62DA9"/>
    <w:rsid w:val="00E62E8F"/>
    <w:rsid w:val="00E63293"/>
    <w:rsid w:val="00E641C8"/>
    <w:rsid w:val="00E6485B"/>
    <w:rsid w:val="00E65513"/>
    <w:rsid w:val="00E659FD"/>
    <w:rsid w:val="00E65C4F"/>
    <w:rsid w:val="00E65E97"/>
    <w:rsid w:val="00E66D56"/>
    <w:rsid w:val="00E66F28"/>
    <w:rsid w:val="00E70B31"/>
    <w:rsid w:val="00E70E37"/>
    <w:rsid w:val="00E71A08"/>
    <w:rsid w:val="00E71E65"/>
    <w:rsid w:val="00E72362"/>
    <w:rsid w:val="00E72A96"/>
    <w:rsid w:val="00E72AA9"/>
    <w:rsid w:val="00E72F2D"/>
    <w:rsid w:val="00E74CE8"/>
    <w:rsid w:val="00E7522F"/>
    <w:rsid w:val="00E75436"/>
    <w:rsid w:val="00E7743B"/>
    <w:rsid w:val="00E77D76"/>
    <w:rsid w:val="00E808F3"/>
    <w:rsid w:val="00E80B55"/>
    <w:rsid w:val="00E81F00"/>
    <w:rsid w:val="00E82A5E"/>
    <w:rsid w:val="00E83909"/>
    <w:rsid w:val="00E839E1"/>
    <w:rsid w:val="00E83B83"/>
    <w:rsid w:val="00E84BB5"/>
    <w:rsid w:val="00E85190"/>
    <w:rsid w:val="00E8519F"/>
    <w:rsid w:val="00E855A0"/>
    <w:rsid w:val="00E86348"/>
    <w:rsid w:val="00E86950"/>
    <w:rsid w:val="00E86ABF"/>
    <w:rsid w:val="00E86F81"/>
    <w:rsid w:val="00E8729A"/>
    <w:rsid w:val="00E909F1"/>
    <w:rsid w:val="00E94346"/>
    <w:rsid w:val="00E947E3"/>
    <w:rsid w:val="00E95429"/>
    <w:rsid w:val="00E95697"/>
    <w:rsid w:val="00E96133"/>
    <w:rsid w:val="00E961D7"/>
    <w:rsid w:val="00E96F4E"/>
    <w:rsid w:val="00EA0BF5"/>
    <w:rsid w:val="00EA0C07"/>
    <w:rsid w:val="00EA0DB9"/>
    <w:rsid w:val="00EA15C9"/>
    <w:rsid w:val="00EA1A23"/>
    <w:rsid w:val="00EA43AB"/>
    <w:rsid w:val="00EA50CC"/>
    <w:rsid w:val="00EA6042"/>
    <w:rsid w:val="00EA61FA"/>
    <w:rsid w:val="00EA65BC"/>
    <w:rsid w:val="00EA6861"/>
    <w:rsid w:val="00EB1375"/>
    <w:rsid w:val="00EB1A29"/>
    <w:rsid w:val="00EB207E"/>
    <w:rsid w:val="00EB24B4"/>
    <w:rsid w:val="00EB3CE5"/>
    <w:rsid w:val="00EB4208"/>
    <w:rsid w:val="00EB5EA1"/>
    <w:rsid w:val="00EC1AC7"/>
    <w:rsid w:val="00EC2855"/>
    <w:rsid w:val="00EC2C4A"/>
    <w:rsid w:val="00EC382A"/>
    <w:rsid w:val="00EC398D"/>
    <w:rsid w:val="00EC7B1B"/>
    <w:rsid w:val="00ED02EA"/>
    <w:rsid w:val="00ED1631"/>
    <w:rsid w:val="00ED19D5"/>
    <w:rsid w:val="00ED1DDB"/>
    <w:rsid w:val="00ED1FAD"/>
    <w:rsid w:val="00ED27CC"/>
    <w:rsid w:val="00ED2C6C"/>
    <w:rsid w:val="00ED3CC4"/>
    <w:rsid w:val="00ED4127"/>
    <w:rsid w:val="00ED4DA6"/>
    <w:rsid w:val="00ED508F"/>
    <w:rsid w:val="00ED73CD"/>
    <w:rsid w:val="00ED7F9B"/>
    <w:rsid w:val="00EE0E14"/>
    <w:rsid w:val="00EE12DA"/>
    <w:rsid w:val="00EE1B77"/>
    <w:rsid w:val="00EE26F6"/>
    <w:rsid w:val="00EE2F3E"/>
    <w:rsid w:val="00EE32F5"/>
    <w:rsid w:val="00EE3DB1"/>
    <w:rsid w:val="00EE4444"/>
    <w:rsid w:val="00EE5575"/>
    <w:rsid w:val="00EE5C85"/>
    <w:rsid w:val="00EE5F81"/>
    <w:rsid w:val="00EE761C"/>
    <w:rsid w:val="00EE77E7"/>
    <w:rsid w:val="00EF30FD"/>
    <w:rsid w:val="00EF421F"/>
    <w:rsid w:val="00EF44AD"/>
    <w:rsid w:val="00EF44EC"/>
    <w:rsid w:val="00EF5422"/>
    <w:rsid w:val="00EF7CA3"/>
    <w:rsid w:val="00F00F46"/>
    <w:rsid w:val="00F014C3"/>
    <w:rsid w:val="00F0177C"/>
    <w:rsid w:val="00F01864"/>
    <w:rsid w:val="00F021D6"/>
    <w:rsid w:val="00F029B0"/>
    <w:rsid w:val="00F03A95"/>
    <w:rsid w:val="00F04316"/>
    <w:rsid w:val="00F0452C"/>
    <w:rsid w:val="00F0473D"/>
    <w:rsid w:val="00F0490B"/>
    <w:rsid w:val="00F04E1D"/>
    <w:rsid w:val="00F06C8B"/>
    <w:rsid w:val="00F06F0E"/>
    <w:rsid w:val="00F06F15"/>
    <w:rsid w:val="00F06FB1"/>
    <w:rsid w:val="00F10B39"/>
    <w:rsid w:val="00F1100C"/>
    <w:rsid w:val="00F11061"/>
    <w:rsid w:val="00F127D3"/>
    <w:rsid w:val="00F12B8F"/>
    <w:rsid w:val="00F131F0"/>
    <w:rsid w:val="00F13C28"/>
    <w:rsid w:val="00F1576C"/>
    <w:rsid w:val="00F1635A"/>
    <w:rsid w:val="00F16D3E"/>
    <w:rsid w:val="00F173E3"/>
    <w:rsid w:val="00F17D89"/>
    <w:rsid w:val="00F21BB8"/>
    <w:rsid w:val="00F22F6B"/>
    <w:rsid w:val="00F2301E"/>
    <w:rsid w:val="00F23B86"/>
    <w:rsid w:val="00F24C93"/>
    <w:rsid w:val="00F24F44"/>
    <w:rsid w:val="00F26156"/>
    <w:rsid w:val="00F2635F"/>
    <w:rsid w:val="00F26B35"/>
    <w:rsid w:val="00F26D10"/>
    <w:rsid w:val="00F27769"/>
    <w:rsid w:val="00F27D74"/>
    <w:rsid w:val="00F3024F"/>
    <w:rsid w:val="00F30B85"/>
    <w:rsid w:val="00F30FD9"/>
    <w:rsid w:val="00F32CA3"/>
    <w:rsid w:val="00F33273"/>
    <w:rsid w:val="00F3333D"/>
    <w:rsid w:val="00F333B3"/>
    <w:rsid w:val="00F334A9"/>
    <w:rsid w:val="00F3494F"/>
    <w:rsid w:val="00F349F0"/>
    <w:rsid w:val="00F35A65"/>
    <w:rsid w:val="00F3633C"/>
    <w:rsid w:val="00F37711"/>
    <w:rsid w:val="00F37BD1"/>
    <w:rsid w:val="00F40684"/>
    <w:rsid w:val="00F4070D"/>
    <w:rsid w:val="00F40731"/>
    <w:rsid w:val="00F42356"/>
    <w:rsid w:val="00F426A8"/>
    <w:rsid w:val="00F436B0"/>
    <w:rsid w:val="00F444C6"/>
    <w:rsid w:val="00F45779"/>
    <w:rsid w:val="00F45B69"/>
    <w:rsid w:val="00F50197"/>
    <w:rsid w:val="00F50629"/>
    <w:rsid w:val="00F50868"/>
    <w:rsid w:val="00F52EB1"/>
    <w:rsid w:val="00F54B3E"/>
    <w:rsid w:val="00F551F3"/>
    <w:rsid w:val="00F56659"/>
    <w:rsid w:val="00F600D7"/>
    <w:rsid w:val="00F60726"/>
    <w:rsid w:val="00F6121C"/>
    <w:rsid w:val="00F61323"/>
    <w:rsid w:val="00F61906"/>
    <w:rsid w:val="00F61ECE"/>
    <w:rsid w:val="00F62015"/>
    <w:rsid w:val="00F62056"/>
    <w:rsid w:val="00F62808"/>
    <w:rsid w:val="00F6395B"/>
    <w:rsid w:val="00F64D6B"/>
    <w:rsid w:val="00F67447"/>
    <w:rsid w:val="00F70895"/>
    <w:rsid w:val="00F71265"/>
    <w:rsid w:val="00F717F5"/>
    <w:rsid w:val="00F7263E"/>
    <w:rsid w:val="00F748B3"/>
    <w:rsid w:val="00F74DF5"/>
    <w:rsid w:val="00F74FDB"/>
    <w:rsid w:val="00F75E80"/>
    <w:rsid w:val="00F76515"/>
    <w:rsid w:val="00F77644"/>
    <w:rsid w:val="00F77687"/>
    <w:rsid w:val="00F776B6"/>
    <w:rsid w:val="00F77BD4"/>
    <w:rsid w:val="00F80C27"/>
    <w:rsid w:val="00F810EA"/>
    <w:rsid w:val="00F814F0"/>
    <w:rsid w:val="00F82683"/>
    <w:rsid w:val="00F827F0"/>
    <w:rsid w:val="00F82E4A"/>
    <w:rsid w:val="00F83224"/>
    <w:rsid w:val="00F8330D"/>
    <w:rsid w:val="00F83662"/>
    <w:rsid w:val="00F83E53"/>
    <w:rsid w:val="00F8404E"/>
    <w:rsid w:val="00F843D9"/>
    <w:rsid w:val="00F844D0"/>
    <w:rsid w:val="00F84514"/>
    <w:rsid w:val="00F84C8B"/>
    <w:rsid w:val="00F84EB9"/>
    <w:rsid w:val="00F8531A"/>
    <w:rsid w:val="00F86122"/>
    <w:rsid w:val="00F861FE"/>
    <w:rsid w:val="00F91558"/>
    <w:rsid w:val="00F91FF0"/>
    <w:rsid w:val="00F925A0"/>
    <w:rsid w:val="00F92933"/>
    <w:rsid w:val="00F92A73"/>
    <w:rsid w:val="00F93E06"/>
    <w:rsid w:val="00F953F3"/>
    <w:rsid w:val="00F96A68"/>
    <w:rsid w:val="00F9774F"/>
    <w:rsid w:val="00F9789F"/>
    <w:rsid w:val="00FA08E6"/>
    <w:rsid w:val="00FA0E34"/>
    <w:rsid w:val="00FA1583"/>
    <w:rsid w:val="00FA16B7"/>
    <w:rsid w:val="00FA1835"/>
    <w:rsid w:val="00FA2760"/>
    <w:rsid w:val="00FA3A44"/>
    <w:rsid w:val="00FA5DE3"/>
    <w:rsid w:val="00FA63FB"/>
    <w:rsid w:val="00FA6977"/>
    <w:rsid w:val="00FA6A18"/>
    <w:rsid w:val="00FA7350"/>
    <w:rsid w:val="00FA768A"/>
    <w:rsid w:val="00FA7A74"/>
    <w:rsid w:val="00FB0153"/>
    <w:rsid w:val="00FB031C"/>
    <w:rsid w:val="00FB1451"/>
    <w:rsid w:val="00FB1B0B"/>
    <w:rsid w:val="00FB1BF6"/>
    <w:rsid w:val="00FB2841"/>
    <w:rsid w:val="00FB2F85"/>
    <w:rsid w:val="00FB34E5"/>
    <w:rsid w:val="00FB4C29"/>
    <w:rsid w:val="00FB503B"/>
    <w:rsid w:val="00FB51A1"/>
    <w:rsid w:val="00FB537E"/>
    <w:rsid w:val="00FB53B4"/>
    <w:rsid w:val="00FB558C"/>
    <w:rsid w:val="00FB624B"/>
    <w:rsid w:val="00FB6857"/>
    <w:rsid w:val="00FB7521"/>
    <w:rsid w:val="00FB77D7"/>
    <w:rsid w:val="00FB7922"/>
    <w:rsid w:val="00FB7982"/>
    <w:rsid w:val="00FC0614"/>
    <w:rsid w:val="00FC0A96"/>
    <w:rsid w:val="00FC116F"/>
    <w:rsid w:val="00FC2F97"/>
    <w:rsid w:val="00FC347F"/>
    <w:rsid w:val="00FC5075"/>
    <w:rsid w:val="00FC5A00"/>
    <w:rsid w:val="00FC6230"/>
    <w:rsid w:val="00FC687E"/>
    <w:rsid w:val="00FD00E8"/>
    <w:rsid w:val="00FD046C"/>
    <w:rsid w:val="00FD17EE"/>
    <w:rsid w:val="00FD1D06"/>
    <w:rsid w:val="00FD2E73"/>
    <w:rsid w:val="00FD3667"/>
    <w:rsid w:val="00FD4A98"/>
    <w:rsid w:val="00FD5259"/>
    <w:rsid w:val="00FD6FD5"/>
    <w:rsid w:val="00FD6FE0"/>
    <w:rsid w:val="00FD7046"/>
    <w:rsid w:val="00FE06F7"/>
    <w:rsid w:val="00FE154E"/>
    <w:rsid w:val="00FE22BB"/>
    <w:rsid w:val="00FE2662"/>
    <w:rsid w:val="00FE2763"/>
    <w:rsid w:val="00FE2896"/>
    <w:rsid w:val="00FE29F0"/>
    <w:rsid w:val="00FE2D70"/>
    <w:rsid w:val="00FE464A"/>
    <w:rsid w:val="00FE47AD"/>
    <w:rsid w:val="00FE4DA2"/>
    <w:rsid w:val="00FE51A0"/>
    <w:rsid w:val="00FE5520"/>
    <w:rsid w:val="00FE5B54"/>
    <w:rsid w:val="00FE5B73"/>
    <w:rsid w:val="00FE78DC"/>
    <w:rsid w:val="00FE7E76"/>
    <w:rsid w:val="00FF09D2"/>
    <w:rsid w:val="00FF16E2"/>
    <w:rsid w:val="00FF19E7"/>
    <w:rsid w:val="00FF1B43"/>
    <w:rsid w:val="00FF25D2"/>
    <w:rsid w:val="00FF2FE9"/>
    <w:rsid w:val="00FF321C"/>
    <w:rsid w:val="00FF3BDD"/>
    <w:rsid w:val="00FF4713"/>
    <w:rsid w:val="00FF49DC"/>
    <w:rsid w:val="00FF4A57"/>
    <w:rsid w:val="00FF4DD3"/>
    <w:rsid w:val="00FF5A5D"/>
    <w:rsid w:val="00FF5D77"/>
    <w:rsid w:val="00FF5F64"/>
    <w:rsid w:val="00FF66ED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6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6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6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atchacomala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Card</dc:creator>
  <cp:lastModifiedBy>User</cp:lastModifiedBy>
  <cp:revision>2</cp:revision>
  <dcterms:created xsi:type="dcterms:W3CDTF">2019-05-13T19:27:00Z</dcterms:created>
  <dcterms:modified xsi:type="dcterms:W3CDTF">2019-05-13T19:27:00Z</dcterms:modified>
</cp:coreProperties>
</file>